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CA" w:rsidRPr="00137F12" w:rsidRDefault="00524ECA" w:rsidP="00524ECA">
      <w:pPr>
        <w:jc w:val="center"/>
        <w:rPr>
          <w:rFonts w:ascii="Arial" w:hAnsi="Arial" w:cs="Arial"/>
          <w:b/>
        </w:rPr>
      </w:pPr>
      <w:r w:rsidRPr="00137F12">
        <w:rPr>
          <w:rFonts w:ascii="Arial" w:hAnsi="Arial" w:cs="Arial"/>
          <w:b/>
        </w:rPr>
        <w:t>Staatliches Schulamt Künzelsau</w:t>
      </w:r>
    </w:p>
    <w:p w:rsidR="00524ECA" w:rsidRPr="00137F12" w:rsidRDefault="00524ECA" w:rsidP="00524ECA">
      <w:pPr>
        <w:jc w:val="center"/>
        <w:rPr>
          <w:rFonts w:ascii="Arial" w:hAnsi="Arial" w:cs="Arial"/>
          <w:b/>
          <w:sz w:val="12"/>
          <w:szCs w:val="12"/>
        </w:rPr>
      </w:pPr>
    </w:p>
    <w:p w:rsidR="00524ECA" w:rsidRPr="00137F12" w:rsidRDefault="00524ECA" w:rsidP="00524ECA">
      <w:pPr>
        <w:jc w:val="center"/>
        <w:rPr>
          <w:rFonts w:ascii="Arial" w:hAnsi="Arial" w:cs="Arial"/>
          <w:b/>
          <w:sz w:val="28"/>
          <w:szCs w:val="28"/>
        </w:rPr>
      </w:pPr>
      <w:r w:rsidRPr="00137F12">
        <w:rPr>
          <w:rFonts w:ascii="Arial" w:hAnsi="Arial" w:cs="Arial"/>
          <w:b/>
          <w:sz w:val="32"/>
          <w:szCs w:val="32"/>
        </w:rPr>
        <w:t>Anhörung zur Bestellung als Krankheitsvertreter/</w:t>
      </w:r>
      <w:r w:rsidRPr="00137F12">
        <w:rPr>
          <w:rFonts w:ascii="Arial" w:hAnsi="Arial" w:cs="Arial"/>
          <w:b/>
          <w:sz w:val="28"/>
          <w:szCs w:val="28"/>
        </w:rPr>
        <w:t>in (KV)</w:t>
      </w:r>
    </w:p>
    <w:p w:rsidR="00524ECA" w:rsidRPr="00137F12" w:rsidRDefault="00524ECA" w:rsidP="00524ECA">
      <w:pPr>
        <w:rPr>
          <w:rFonts w:ascii="Arial" w:hAnsi="Arial" w:cs="Arial"/>
          <w:u w:val="single"/>
        </w:rPr>
      </w:pPr>
    </w:p>
    <w:p w:rsidR="00524ECA" w:rsidRPr="00137F12" w:rsidRDefault="00524ECA" w:rsidP="00524ECA">
      <w:pPr>
        <w:rPr>
          <w:rFonts w:ascii="Arial" w:hAnsi="Arial" w:cs="Arial"/>
        </w:rPr>
      </w:pPr>
      <w:r w:rsidRPr="00DA62B6">
        <w:rPr>
          <w:rFonts w:ascii="Arial" w:hAnsi="Arial" w:cs="Arial"/>
        </w:rPr>
        <w:t xml:space="preserve">Aktenvermerk: </w:t>
      </w:r>
      <w:r w:rsidRPr="00DA62B6">
        <w:rPr>
          <w:rFonts w:ascii="Arial" w:hAnsi="Arial" w:cs="Arial"/>
        </w:rPr>
        <w:tab/>
        <w:t>Anhörung gemäß § 28 LVwVfG</w:t>
      </w:r>
    </w:p>
    <w:p w:rsidR="00524ECA" w:rsidRPr="00137F12" w:rsidRDefault="00524ECA" w:rsidP="00524ECA">
      <w:pPr>
        <w:rPr>
          <w:rFonts w:ascii="Arial" w:hAnsi="Arial" w:cs="Arial"/>
        </w:rPr>
      </w:pPr>
    </w:p>
    <w:p w:rsidR="00524ECA" w:rsidRPr="00137F12" w:rsidRDefault="00524ECA" w:rsidP="00524ECA">
      <w:pPr>
        <w:spacing w:after="120"/>
        <w:rPr>
          <w:rFonts w:ascii="Arial" w:hAnsi="Arial" w:cs="Arial"/>
          <w:b/>
        </w:rPr>
      </w:pPr>
      <w:r w:rsidRPr="00137F12">
        <w:rPr>
          <w:rFonts w:ascii="Arial" w:hAnsi="Arial" w:cs="Arial"/>
          <w:b/>
        </w:rPr>
        <w:t>Es ist beabsichtigt, folgende Lehrkraft als Krankheitsvertreter/in zu bestellen: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2014"/>
      </w:tblGrid>
      <w:tr w:rsidR="00524ECA" w:rsidRPr="00137F12" w:rsidTr="002750AC">
        <w:trPr>
          <w:trHeight w:val="397"/>
        </w:trPr>
        <w:tc>
          <w:tcPr>
            <w:tcW w:w="2376" w:type="dxa"/>
            <w:vAlign w:val="center"/>
          </w:tcPr>
          <w:p w:rsidR="00524ECA" w:rsidRPr="00137F12" w:rsidRDefault="00524ECA" w:rsidP="002750AC">
            <w:r w:rsidRPr="00137F12">
              <w:t>Name:</w:t>
            </w:r>
          </w:p>
        </w:tc>
        <w:tc>
          <w:tcPr>
            <w:tcW w:w="4820" w:type="dxa"/>
          </w:tcPr>
          <w:p w:rsidR="00524ECA" w:rsidRPr="00137F12" w:rsidRDefault="00967A37" w:rsidP="002750AC">
            <w:sdt>
              <w:sdtPr>
                <w:rPr>
                  <w:rFonts w:ascii="Arial" w:hAnsi="Arial" w:cs="Arial"/>
                </w:rPr>
                <w:id w:val="-1099939776"/>
                <w:placeholder>
                  <w:docPart w:val="E7F33D495F50482AB6EB4D111E42A1DE"/>
                </w:placeholder>
                <w:showingPlcHdr/>
                <w:text/>
              </w:sdtPr>
              <w:sdtContent>
                <w:r w:rsidRPr="004B6FC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014" w:type="dxa"/>
            <w:vMerge w:val="restart"/>
            <w:vAlign w:val="center"/>
          </w:tcPr>
          <w:p w:rsidR="00524ECA" w:rsidRPr="00F40483" w:rsidRDefault="00524ECA" w:rsidP="002750AC">
            <w:r w:rsidRPr="00F40483">
              <w:t>schwerbehindert</w:t>
            </w:r>
          </w:p>
          <w:p w:rsidR="00524ECA" w:rsidRPr="00137F12" w:rsidRDefault="009A1349" w:rsidP="002750AC">
            <w:sdt>
              <w:sdtPr>
                <w:rPr>
                  <w:rFonts w:ascii="Wingdings" w:hAnsi="Wingdings"/>
                </w:rPr>
                <w:id w:val="1725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4ECA" w:rsidRPr="00F40483">
              <w:t xml:space="preserve">ja     </w:t>
            </w:r>
            <w:sdt>
              <w:sdtPr>
                <w:id w:val="-6321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4ECA" w:rsidRPr="00F40483">
              <w:t>nein</w:t>
            </w:r>
          </w:p>
        </w:tc>
      </w:tr>
      <w:tr w:rsidR="00524ECA" w:rsidRPr="00137F12" w:rsidTr="002750AC">
        <w:trPr>
          <w:trHeight w:val="397"/>
        </w:trPr>
        <w:tc>
          <w:tcPr>
            <w:tcW w:w="2376" w:type="dxa"/>
            <w:vAlign w:val="center"/>
          </w:tcPr>
          <w:p w:rsidR="00524ECA" w:rsidRPr="00137F12" w:rsidRDefault="00524ECA" w:rsidP="002750AC">
            <w:r w:rsidRPr="00137F12">
              <w:t>Vorname:</w:t>
            </w:r>
          </w:p>
        </w:tc>
        <w:tc>
          <w:tcPr>
            <w:tcW w:w="4820" w:type="dxa"/>
          </w:tcPr>
          <w:p w:rsidR="00524ECA" w:rsidRPr="00137F12" w:rsidRDefault="00967A37" w:rsidP="002750AC">
            <w:sdt>
              <w:sdtPr>
                <w:rPr>
                  <w:rFonts w:ascii="Arial" w:hAnsi="Arial" w:cs="Arial"/>
                </w:rPr>
                <w:id w:val="-1823648082"/>
                <w:placeholder>
                  <w:docPart w:val="02CC80967A61453B8F475C1870B20A18"/>
                </w:placeholder>
                <w:showingPlcHdr/>
                <w:text/>
              </w:sdtPr>
              <w:sdtContent>
                <w:r w:rsidRPr="004B6FC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014" w:type="dxa"/>
            <w:vMerge/>
          </w:tcPr>
          <w:p w:rsidR="00524ECA" w:rsidRPr="00137F12" w:rsidRDefault="00524ECA" w:rsidP="002750AC"/>
        </w:tc>
      </w:tr>
      <w:tr w:rsidR="00524ECA" w:rsidRPr="00137F12" w:rsidTr="002750AC">
        <w:trPr>
          <w:trHeight w:val="397"/>
        </w:trPr>
        <w:tc>
          <w:tcPr>
            <w:tcW w:w="2376" w:type="dxa"/>
            <w:vAlign w:val="center"/>
          </w:tcPr>
          <w:p w:rsidR="00524ECA" w:rsidRPr="00137F12" w:rsidRDefault="00524ECA" w:rsidP="002750AC">
            <w:r w:rsidRPr="00137F12">
              <w:t>Stammschule:</w:t>
            </w:r>
          </w:p>
        </w:tc>
        <w:tc>
          <w:tcPr>
            <w:tcW w:w="6834" w:type="dxa"/>
            <w:gridSpan w:val="2"/>
          </w:tcPr>
          <w:p w:rsidR="00524ECA" w:rsidRPr="00137F12" w:rsidRDefault="00967A37" w:rsidP="002750AC">
            <w:sdt>
              <w:sdtPr>
                <w:rPr>
                  <w:rFonts w:ascii="Arial" w:hAnsi="Arial" w:cs="Arial"/>
                </w:rPr>
                <w:id w:val="57758913"/>
                <w:placeholder>
                  <w:docPart w:val="EDCAC071D2D4403D84A882FC7D354CBC"/>
                </w:placeholder>
                <w:showingPlcHdr/>
                <w:text/>
              </w:sdtPr>
              <w:sdtContent>
                <w:r w:rsidRPr="004B6FC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24ECA" w:rsidRPr="00137F12" w:rsidTr="002750AC">
        <w:trPr>
          <w:trHeight w:val="397"/>
        </w:trPr>
        <w:tc>
          <w:tcPr>
            <w:tcW w:w="2376" w:type="dxa"/>
            <w:vAlign w:val="center"/>
          </w:tcPr>
          <w:p w:rsidR="00524ECA" w:rsidRPr="00137F12" w:rsidRDefault="00524ECA" w:rsidP="002750AC">
            <w:r w:rsidRPr="00137F12">
              <w:t>Deputat/ Stundenu</w:t>
            </w:r>
            <w:r w:rsidRPr="00137F12">
              <w:t>m</w:t>
            </w:r>
            <w:r w:rsidRPr="00137F12">
              <w:t>fang KV</w:t>
            </w:r>
          </w:p>
        </w:tc>
        <w:tc>
          <w:tcPr>
            <w:tcW w:w="6834" w:type="dxa"/>
            <w:gridSpan w:val="2"/>
          </w:tcPr>
          <w:p w:rsidR="00524ECA" w:rsidRPr="00137F12" w:rsidRDefault="00967A37" w:rsidP="009A1349">
            <w:sdt>
              <w:sdtPr>
                <w:rPr>
                  <w:rFonts w:ascii="Arial" w:hAnsi="Arial" w:cs="Arial"/>
                </w:rPr>
                <w:id w:val="-1301231946"/>
                <w:placeholder>
                  <w:docPart w:val="E14206A6807F4B69974738DB341D92BA"/>
                </w:placeholder>
                <w:showingPlcHdr/>
                <w:text/>
              </w:sdtPr>
              <w:sdtContent>
                <w:r w:rsidR="009A1349" w:rsidRPr="004B6FC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24ECA" w:rsidRPr="00137F12" w:rsidTr="002750AC">
        <w:trPr>
          <w:trHeight w:val="397"/>
        </w:trPr>
        <w:tc>
          <w:tcPr>
            <w:tcW w:w="2376" w:type="dxa"/>
            <w:vAlign w:val="center"/>
          </w:tcPr>
          <w:p w:rsidR="00524ECA" w:rsidRPr="00137F12" w:rsidRDefault="00524ECA" w:rsidP="002750AC">
            <w:r w:rsidRPr="00137F12">
              <w:t>Wohnort:</w:t>
            </w:r>
          </w:p>
        </w:tc>
        <w:tc>
          <w:tcPr>
            <w:tcW w:w="6834" w:type="dxa"/>
            <w:gridSpan w:val="2"/>
          </w:tcPr>
          <w:p w:rsidR="00524ECA" w:rsidRPr="00137F12" w:rsidRDefault="00967A37" w:rsidP="002750AC">
            <w:sdt>
              <w:sdtPr>
                <w:rPr>
                  <w:rFonts w:ascii="Arial" w:hAnsi="Arial" w:cs="Arial"/>
                </w:rPr>
                <w:id w:val="1857309550"/>
                <w:placeholder>
                  <w:docPart w:val="C191921CEBB442899E0300CF4A604401"/>
                </w:placeholder>
                <w:showingPlcHdr/>
                <w:text/>
              </w:sdtPr>
              <w:sdtContent>
                <w:r w:rsidRPr="004B6FC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24ECA" w:rsidRPr="00137F12" w:rsidTr="002750AC">
        <w:trPr>
          <w:trHeight w:val="397"/>
        </w:trPr>
        <w:tc>
          <w:tcPr>
            <w:tcW w:w="2376" w:type="dxa"/>
            <w:vAlign w:val="center"/>
          </w:tcPr>
          <w:p w:rsidR="00524ECA" w:rsidRPr="00137F12" w:rsidRDefault="00524ECA" w:rsidP="002750AC">
            <w:pPr>
              <w:rPr>
                <w:sz w:val="16"/>
                <w:szCs w:val="16"/>
              </w:rPr>
            </w:pPr>
            <w:r w:rsidRPr="00137F12">
              <w:t>Telefon:</w:t>
            </w:r>
          </w:p>
        </w:tc>
        <w:tc>
          <w:tcPr>
            <w:tcW w:w="6834" w:type="dxa"/>
            <w:gridSpan w:val="2"/>
          </w:tcPr>
          <w:p w:rsidR="00524ECA" w:rsidRPr="00137F12" w:rsidRDefault="00967A37" w:rsidP="002750AC">
            <w:sdt>
              <w:sdtPr>
                <w:rPr>
                  <w:rFonts w:ascii="Arial" w:hAnsi="Arial" w:cs="Arial"/>
                </w:rPr>
                <w:id w:val="936795333"/>
                <w:placeholder>
                  <w:docPart w:val="7B38904CD4174A239AFB28A26F638A68"/>
                </w:placeholder>
                <w:showingPlcHdr/>
                <w:text/>
              </w:sdtPr>
              <w:sdtContent>
                <w:r w:rsidRPr="004B6FC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24ECA" w:rsidRPr="00137F12" w:rsidTr="002750AC">
        <w:trPr>
          <w:trHeight w:val="397"/>
        </w:trPr>
        <w:tc>
          <w:tcPr>
            <w:tcW w:w="2376" w:type="dxa"/>
            <w:vAlign w:val="center"/>
          </w:tcPr>
          <w:p w:rsidR="00524ECA" w:rsidRPr="00137F12" w:rsidRDefault="00524ECA" w:rsidP="002750AC">
            <w:r w:rsidRPr="00137F12">
              <w:t>Stufenschwerpunkt/ Fächer:</w:t>
            </w:r>
          </w:p>
        </w:tc>
        <w:tc>
          <w:tcPr>
            <w:tcW w:w="6834" w:type="dxa"/>
            <w:gridSpan w:val="2"/>
          </w:tcPr>
          <w:p w:rsidR="00524ECA" w:rsidRPr="00137F12" w:rsidRDefault="00967A37" w:rsidP="002750AC">
            <w:sdt>
              <w:sdtPr>
                <w:rPr>
                  <w:rFonts w:ascii="Arial" w:hAnsi="Arial" w:cs="Arial"/>
                </w:rPr>
                <w:id w:val="858016377"/>
                <w:placeholder>
                  <w:docPart w:val="0E846A321664458BB7415467EB8FC314"/>
                </w:placeholder>
                <w:showingPlcHdr/>
                <w:text/>
              </w:sdtPr>
              <w:sdtContent>
                <w:r w:rsidRPr="004B6FC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524ECA" w:rsidRPr="00137F12" w:rsidRDefault="00524ECA" w:rsidP="00524ECA">
      <w:pPr>
        <w:rPr>
          <w:rFonts w:ascii="Arial" w:hAnsi="Arial" w:cs="Arial"/>
        </w:rPr>
      </w:pPr>
    </w:p>
    <w:p w:rsidR="00524ECA" w:rsidRPr="00137F12" w:rsidRDefault="00524ECA" w:rsidP="0052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1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97619" wp14:editId="76F46755">
                <wp:simplePos x="0" y="0"/>
                <wp:positionH relativeFrom="column">
                  <wp:posOffset>52070</wp:posOffset>
                </wp:positionH>
                <wp:positionV relativeFrom="paragraph">
                  <wp:posOffset>201930</wp:posOffset>
                </wp:positionV>
                <wp:extent cx="685800" cy="323850"/>
                <wp:effectExtent l="0" t="19050" r="38100" b="38100"/>
                <wp:wrapNone/>
                <wp:docPr id="3" name="Pfeil nach recht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3238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" o:spid="_x0000_s1026" type="#_x0000_t13" style="position:absolute;margin-left:4.1pt;margin-top:15.9pt;width:5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" adj="16500" fillcolor="window" strokecolor="windowText" strokeweight="1.5pt">
                <v:path arrowok="t"/>
              </v:shape>
            </w:pict>
          </mc:Fallback>
        </mc:AlternateContent>
      </w:r>
      <w:r w:rsidRPr="00137F12">
        <w:rPr>
          <w:rFonts w:ascii="Arial" w:hAnsi="Arial" w:cs="Arial"/>
        </w:rPr>
        <w:t>Die schwerbehinderte Lehrkraft wurde darüber informiert, dass die Schwerb</w:t>
      </w:r>
      <w:r w:rsidRPr="00137F12">
        <w:rPr>
          <w:rFonts w:ascii="Arial" w:hAnsi="Arial" w:cs="Arial"/>
        </w:rPr>
        <w:t>e</w:t>
      </w:r>
      <w:r w:rsidRPr="00137F12">
        <w:rPr>
          <w:rFonts w:ascii="Arial" w:hAnsi="Arial" w:cs="Arial"/>
        </w:rPr>
        <w:t>hindertenvertretung unterrichtet und vor der Entscheidung angehört wird. Eine Kopie dieses Schreibens wird die Schule an die Schwerbehindertenvertretung senden.</w:t>
      </w:r>
    </w:p>
    <w:p w:rsidR="00524ECA" w:rsidRPr="00137F12" w:rsidRDefault="00524ECA" w:rsidP="00524ECA">
      <w:pPr>
        <w:rPr>
          <w:rFonts w:ascii="Arial" w:hAnsi="Arial" w:cs="Arial"/>
          <w:sz w:val="20"/>
          <w:szCs w:val="20"/>
        </w:rPr>
      </w:pPr>
    </w:p>
    <w:p w:rsidR="00524ECA" w:rsidRPr="00137F12" w:rsidRDefault="00524ECA" w:rsidP="00524ECA">
      <w:pPr>
        <w:rPr>
          <w:rFonts w:ascii="Arial" w:hAnsi="Arial" w:cs="Arial"/>
          <w:b/>
        </w:rPr>
      </w:pPr>
    </w:p>
    <w:p w:rsidR="00524ECA" w:rsidRPr="00137F12" w:rsidRDefault="00524ECA" w:rsidP="00524ECA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8780"/>
      </w:tblGrid>
      <w:tr w:rsidR="00524ECA" w:rsidRPr="00137F12" w:rsidTr="002750AC">
        <w:sdt>
          <w:sdtPr>
            <w:rPr>
              <w:b/>
            </w:rPr>
            <w:id w:val="-105962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</w:tcPr>
              <w:p w:rsidR="00524ECA" w:rsidRPr="00137F12" w:rsidRDefault="009A1349" w:rsidP="002750A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780" w:type="dxa"/>
            <w:vAlign w:val="center"/>
          </w:tcPr>
          <w:p w:rsidR="00524ECA" w:rsidRPr="00137F12" w:rsidRDefault="00524ECA" w:rsidP="002750AC">
            <w:r w:rsidRPr="00137F12">
              <w:t xml:space="preserve">Die GLK wurde am </w:t>
            </w:r>
            <w:sdt>
              <w:sdtPr>
                <w:rPr>
                  <w:rFonts w:ascii="Arial" w:hAnsi="Arial" w:cs="Arial"/>
                </w:rPr>
                <w:id w:val="-460886412"/>
                <w:placeholder>
                  <w:docPart w:val="924AA000A4024356B91D4E212D297043"/>
                </w:placeholder>
                <w:showingPlcHdr/>
                <w:text/>
              </w:sdtPr>
              <w:sdtContent>
                <w:r w:rsidR="00967A37" w:rsidRPr="004B6FCD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967A37" w:rsidRPr="00137F12">
              <w:t xml:space="preserve"> </w:t>
            </w:r>
            <w:r w:rsidRPr="00137F12">
              <w:t xml:space="preserve"> über die aktuelle Verso</w:t>
            </w:r>
            <w:r w:rsidRPr="00137F12">
              <w:t>r</w:t>
            </w:r>
            <w:r w:rsidRPr="00137F12">
              <w:t>gungssituation und die Dienstvereinbarung Lehrerreserve (KV) info</w:t>
            </w:r>
            <w:r w:rsidRPr="00137F12">
              <w:t>r</w:t>
            </w:r>
            <w:r w:rsidRPr="00137F12">
              <w:t>miert.</w:t>
            </w:r>
          </w:p>
        </w:tc>
      </w:tr>
      <w:tr w:rsidR="00524ECA" w:rsidRPr="00137F12" w:rsidTr="002750AC">
        <w:tc>
          <w:tcPr>
            <w:tcW w:w="430" w:type="dxa"/>
          </w:tcPr>
          <w:p w:rsidR="00524ECA" w:rsidRPr="00137F12" w:rsidRDefault="00524ECA" w:rsidP="002750AC">
            <w:pPr>
              <w:rPr>
                <w:b/>
              </w:rPr>
            </w:pPr>
          </w:p>
        </w:tc>
        <w:tc>
          <w:tcPr>
            <w:tcW w:w="8780" w:type="dxa"/>
            <w:vAlign w:val="center"/>
          </w:tcPr>
          <w:p w:rsidR="00524ECA" w:rsidRPr="00137F12" w:rsidRDefault="00524ECA" w:rsidP="002750AC"/>
        </w:tc>
      </w:tr>
      <w:tr w:rsidR="00524ECA" w:rsidRPr="00137F12" w:rsidTr="002750AC">
        <w:sdt>
          <w:sdtPr>
            <w:rPr>
              <w:b/>
            </w:rPr>
            <w:id w:val="207161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</w:tcPr>
              <w:p w:rsidR="00524ECA" w:rsidRPr="00137F12" w:rsidRDefault="009A1349" w:rsidP="002750A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780" w:type="dxa"/>
            <w:vAlign w:val="center"/>
          </w:tcPr>
          <w:p w:rsidR="00524ECA" w:rsidRPr="00137F12" w:rsidRDefault="00524ECA" w:rsidP="002750AC">
            <w:r w:rsidRPr="00137F12">
              <w:t>Die Lehrkraft ist damit einverstanden und hat keine Einwendungen erhoben.</w:t>
            </w:r>
          </w:p>
        </w:tc>
      </w:tr>
      <w:tr w:rsidR="00524ECA" w:rsidRPr="00137F12" w:rsidTr="002750AC">
        <w:tc>
          <w:tcPr>
            <w:tcW w:w="430" w:type="dxa"/>
          </w:tcPr>
          <w:p w:rsidR="00524ECA" w:rsidRPr="00137F12" w:rsidRDefault="00524ECA" w:rsidP="002750AC">
            <w:pPr>
              <w:rPr>
                <w:b/>
              </w:rPr>
            </w:pPr>
          </w:p>
        </w:tc>
        <w:tc>
          <w:tcPr>
            <w:tcW w:w="8780" w:type="dxa"/>
            <w:vAlign w:val="center"/>
          </w:tcPr>
          <w:p w:rsidR="00524ECA" w:rsidRPr="00137F12" w:rsidRDefault="00524ECA" w:rsidP="002750AC"/>
        </w:tc>
      </w:tr>
      <w:tr w:rsidR="00524ECA" w:rsidRPr="00137F12" w:rsidTr="002750AC">
        <w:sdt>
          <w:sdtPr>
            <w:rPr>
              <w:b/>
            </w:rPr>
            <w:id w:val="119534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</w:tcPr>
              <w:p w:rsidR="00524ECA" w:rsidRPr="00137F12" w:rsidRDefault="009A1349" w:rsidP="002750A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780" w:type="dxa"/>
            <w:vAlign w:val="center"/>
          </w:tcPr>
          <w:p w:rsidR="00524ECA" w:rsidRPr="00137F12" w:rsidRDefault="00524ECA" w:rsidP="002750AC">
            <w:r w:rsidRPr="00137F12">
              <w:t>Die Lehrkraft wurde darüber informiert, dass der Personalrat beraten und unte</w:t>
            </w:r>
            <w:r w:rsidRPr="00137F12">
              <w:t>r</w:t>
            </w:r>
            <w:r w:rsidRPr="00137F12">
              <w:t>stützen kann.</w:t>
            </w:r>
          </w:p>
        </w:tc>
      </w:tr>
      <w:tr w:rsidR="00524ECA" w:rsidRPr="00137F12" w:rsidTr="002750AC">
        <w:tc>
          <w:tcPr>
            <w:tcW w:w="430" w:type="dxa"/>
          </w:tcPr>
          <w:p w:rsidR="00524ECA" w:rsidRPr="00137F12" w:rsidRDefault="00524ECA" w:rsidP="002750AC">
            <w:pPr>
              <w:rPr>
                <w:b/>
              </w:rPr>
            </w:pPr>
          </w:p>
        </w:tc>
        <w:tc>
          <w:tcPr>
            <w:tcW w:w="8780" w:type="dxa"/>
            <w:vAlign w:val="center"/>
          </w:tcPr>
          <w:p w:rsidR="00524ECA" w:rsidRPr="00137F12" w:rsidRDefault="00524ECA" w:rsidP="002750AC"/>
        </w:tc>
      </w:tr>
      <w:tr w:rsidR="00524ECA" w:rsidRPr="00137F12" w:rsidTr="002750AC">
        <w:sdt>
          <w:sdtPr>
            <w:rPr>
              <w:b/>
            </w:rPr>
            <w:id w:val="-142101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</w:tcPr>
              <w:p w:rsidR="00524ECA" w:rsidRPr="00137F12" w:rsidRDefault="009A1349" w:rsidP="002750A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780" w:type="dxa"/>
            <w:vAlign w:val="center"/>
          </w:tcPr>
          <w:p w:rsidR="00524ECA" w:rsidRPr="00137F12" w:rsidRDefault="00524ECA" w:rsidP="002750AC">
            <w:r w:rsidRPr="00137F12">
              <w:t>Die Lehrkraft wurde darüber informiert, dass die Beauftragte für Chancengleichheit b</w:t>
            </w:r>
            <w:r w:rsidRPr="00137F12">
              <w:t>e</w:t>
            </w:r>
            <w:r w:rsidRPr="00137F12">
              <w:t>raten und unterstützen kann.</w:t>
            </w:r>
          </w:p>
        </w:tc>
      </w:tr>
    </w:tbl>
    <w:p w:rsidR="00524ECA" w:rsidRPr="00137F12" w:rsidRDefault="00524ECA" w:rsidP="00524ECA">
      <w:pPr>
        <w:rPr>
          <w:rFonts w:ascii="Arial" w:hAnsi="Arial" w:cs="Arial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2D284F" wp14:editId="74701EE9">
                <wp:simplePos x="0" y="0"/>
                <wp:positionH relativeFrom="column">
                  <wp:posOffset>4272280</wp:posOffset>
                </wp:positionH>
                <wp:positionV relativeFrom="paragraph">
                  <wp:posOffset>81915</wp:posOffset>
                </wp:positionV>
                <wp:extent cx="1724025" cy="2562225"/>
                <wp:effectExtent l="0" t="0" r="28575" b="28575"/>
                <wp:wrapTight wrapText="bothSides">
                  <wp:wrapPolygon edited="0">
                    <wp:start x="0" y="0"/>
                    <wp:lineTo x="0" y="21680"/>
                    <wp:lineTo x="21719" y="21680"/>
                    <wp:lineTo x="21719" y="0"/>
                    <wp:lineTo x="0" y="0"/>
                  </wp:wrapPolygon>
                </wp:wrapTight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ECA" w:rsidRPr="00AA35D8" w:rsidRDefault="00524ECA" w:rsidP="00524EC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35D8">
                              <w:rPr>
                                <w:rFonts w:ascii="Arial" w:hAnsi="Arial" w:cs="Arial"/>
                              </w:rPr>
                              <w:t xml:space="preserve">Vermerk des SSA Künzelsau. </w:t>
                            </w:r>
                          </w:p>
                          <w:p w:rsidR="00524ECA" w:rsidRPr="00AA35D8" w:rsidRDefault="00524ECA" w:rsidP="00524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4ECA" w:rsidRPr="00AA35D8" w:rsidRDefault="00524ECA" w:rsidP="00524EC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A35D8">
                              <w:rPr>
                                <w:rFonts w:ascii="Arial" w:hAnsi="Arial" w:cs="Arial"/>
                              </w:rPr>
                              <w:t>Der ÖPR erhält eine Kopie</w:t>
                            </w:r>
                          </w:p>
                          <w:p w:rsidR="00524ECA" w:rsidRPr="00AA35D8" w:rsidRDefault="00524ECA" w:rsidP="00524ECA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4ECA" w:rsidRPr="00AA35D8" w:rsidRDefault="00524ECA" w:rsidP="00524ECA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4ECA" w:rsidRPr="00AA35D8" w:rsidRDefault="00524ECA" w:rsidP="00524ECA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24ECA" w:rsidRPr="00AA35D8" w:rsidRDefault="00524ECA" w:rsidP="00524EC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A35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Datum</w:t>
                            </w:r>
                          </w:p>
                          <w:p w:rsidR="00524ECA" w:rsidRPr="00AA35D8" w:rsidRDefault="00524ECA" w:rsidP="00524EC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36.4pt;margin-top:6.45pt;width:135.75pt;height:20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" fillcolor="white [3201]" strokeweight=".5pt">
                <v:path arrowok="t"/>
                <v:textbox>
                  <w:txbxContent>
                    <w:p w:rsidR="00524ECA" w:rsidRPr="00AA35D8" w:rsidRDefault="00524ECA" w:rsidP="00524ECA">
                      <w:pPr>
                        <w:rPr>
                          <w:rFonts w:ascii="Arial" w:hAnsi="Arial" w:cs="Arial"/>
                        </w:rPr>
                      </w:pPr>
                      <w:r w:rsidRPr="00AA35D8">
                        <w:rPr>
                          <w:rFonts w:ascii="Arial" w:hAnsi="Arial" w:cs="Arial"/>
                        </w:rPr>
                        <w:t xml:space="preserve">Vermerk des SSA Künzelsau. </w:t>
                      </w:r>
                    </w:p>
                    <w:p w:rsidR="00524ECA" w:rsidRPr="00AA35D8" w:rsidRDefault="00524ECA" w:rsidP="00524ECA">
                      <w:pPr>
                        <w:rPr>
                          <w:rFonts w:ascii="Arial" w:hAnsi="Arial" w:cs="Arial"/>
                        </w:rPr>
                      </w:pPr>
                    </w:p>
                    <w:p w:rsidR="00524ECA" w:rsidRPr="00AA35D8" w:rsidRDefault="00524ECA" w:rsidP="00524EC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A35D8">
                        <w:rPr>
                          <w:rFonts w:ascii="Arial" w:hAnsi="Arial" w:cs="Arial"/>
                        </w:rPr>
                        <w:t>Der ÖPR erhält eine Kopie</w:t>
                      </w:r>
                    </w:p>
                    <w:p w:rsidR="00524ECA" w:rsidRPr="00AA35D8" w:rsidRDefault="00524ECA" w:rsidP="00524ECA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:rsidR="00524ECA" w:rsidRPr="00AA35D8" w:rsidRDefault="00524ECA" w:rsidP="00524ECA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:rsidR="00524ECA" w:rsidRPr="00AA35D8" w:rsidRDefault="00524ECA" w:rsidP="00524ECA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24ECA" w:rsidRPr="00AA35D8" w:rsidRDefault="00524ECA" w:rsidP="00524EC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A35D8">
                        <w:rPr>
                          <w:rFonts w:ascii="Arial" w:hAnsi="Arial" w:cs="Arial"/>
                          <w:sz w:val="16"/>
                          <w:szCs w:val="16"/>
                        </w:rPr>
                        <w:t>Datum</w:t>
                      </w:r>
                    </w:p>
                    <w:p w:rsidR="00524ECA" w:rsidRPr="00AA35D8" w:rsidRDefault="00524ECA" w:rsidP="00524EC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24ECA" w:rsidRPr="00137F12" w:rsidRDefault="00524ECA" w:rsidP="00524ECA">
      <w:pPr>
        <w:rPr>
          <w:rFonts w:ascii="Arial" w:hAnsi="Arial" w:cs="Arial"/>
        </w:rPr>
      </w:pPr>
    </w:p>
    <w:p w:rsidR="00524ECA" w:rsidRPr="00137F12" w:rsidRDefault="00977A8A" w:rsidP="00524EC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37F12">
        <w:rPr>
          <w:rFonts w:ascii="Arial" w:hAnsi="Arial" w:cs="Arial"/>
          <w:sz w:val="20"/>
          <w:szCs w:val="20"/>
        </w:rPr>
        <w:t>____________</w:t>
      </w:r>
      <w:r w:rsidRPr="00137F12">
        <w:rPr>
          <w:rFonts w:ascii="Arial" w:hAnsi="Arial" w:cs="Arial"/>
          <w:sz w:val="20"/>
          <w:szCs w:val="20"/>
        </w:rPr>
        <w:tab/>
      </w:r>
      <w:r w:rsidRPr="00137F12">
        <w:rPr>
          <w:rFonts w:ascii="Arial" w:hAnsi="Arial" w:cs="Arial"/>
          <w:sz w:val="20"/>
          <w:szCs w:val="20"/>
        </w:rPr>
        <w:tab/>
        <w:t>________________________________</w:t>
      </w:r>
      <w:r w:rsidR="00524ECA" w:rsidRPr="00137F12">
        <w:rPr>
          <w:rFonts w:ascii="Arial" w:hAnsi="Arial" w:cs="Arial"/>
          <w:sz w:val="20"/>
          <w:szCs w:val="20"/>
        </w:rPr>
        <w:tab/>
      </w:r>
    </w:p>
    <w:p w:rsidR="00524ECA" w:rsidRPr="00137F12" w:rsidRDefault="00524ECA" w:rsidP="00524ECA">
      <w:pPr>
        <w:tabs>
          <w:tab w:val="left" w:pos="426"/>
        </w:tabs>
        <w:ind w:firstLine="142"/>
        <w:rPr>
          <w:rFonts w:ascii="Arial" w:hAnsi="Arial" w:cs="Arial"/>
          <w:sz w:val="16"/>
          <w:szCs w:val="16"/>
        </w:rPr>
      </w:pPr>
      <w:r w:rsidRPr="00137F12">
        <w:rPr>
          <w:rFonts w:ascii="Arial" w:hAnsi="Arial" w:cs="Arial"/>
          <w:sz w:val="16"/>
          <w:szCs w:val="16"/>
        </w:rPr>
        <w:tab/>
        <w:t>Datum</w:t>
      </w:r>
      <w:r w:rsidRPr="00137F12">
        <w:rPr>
          <w:rFonts w:ascii="Arial" w:hAnsi="Arial" w:cs="Arial"/>
          <w:sz w:val="16"/>
          <w:szCs w:val="16"/>
        </w:rPr>
        <w:tab/>
      </w:r>
      <w:r w:rsidRPr="00137F12">
        <w:rPr>
          <w:rFonts w:ascii="Arial" w:hAnsi="Arial" w:cs="Arial"/>
          <w:sz w:val="16"/>
          <w:szCs w:val="16"/>
        </w:rPr>
        <w:tab/>
      </w:r>
      <w:r w:rsidRPr="00137F12">
        <w:rPr>
          <w:rFonts w:ascii="Arial" w:hAnsi="Arial" w:cs="Arial"/>
          <w:sz w:val="16"/>
          <w:szCs w:val="16"/>
        </w:rPr>
        <w:tab/>
        <w:t xml:space="preserve">   Unterschrift Schulleitung</w:t>
      </w:r>
    </w:p>
    <w:p w:rsidR="00524ECA" w:rsidRPr="00137F12" w:rsidRDefault="00524ECA" w:rsidP="00524ECA">
      <w:pPr>
        <w:tabs>
          <w:tab w:val="left" w:pos="426"/>
        </w:tabs>
        <w:rPr>
          <w:rFonts w:ascii="Arial" w:hAnsi="Arial" w:cs="Arial"/>
        </w:rPr>
      </w:pPr>
    </w:p>
    <w:p w:rsidR="00524ECA" w:rsidRPr="00137F12" w:rsidRDefault="00524ECA" w:rsidP="00524ECA">
      <w:pPr>
        <w:tabs>
          <w:tab w:val="left" w:pos="426"/>
        </w:tabs>
        <w:rPr>
          <w:rFonts w:ascii="Arial" w:hAnsi="Arial" w:cs="Arial"/>
        </w:rPr>
      </w:pPr>
    </w:p>
    <w:p w:rsidR="00524ECA" w:rsidRPr="00137F12" w:rsidRDefault="00524ECA" w:rsidP="00524ECA">
      <w:pPr>
        <w:tabs>
          <w:tab w:val="left" w:pos="426"/>
        </w:tabs>
        <w:rPr>
          <w:rFonts w:ascii="Arial" w:hAnsi="Arial" w:cs="Arial"/>
        </w:rPr>
      </w:pPr>
    </w:p>
    <w:p w:rsidR="00524ECA" w:rsidRPr="00137F12" w:rsidRDefault="00524ECA" w:rsidP="00524ECA">
      <w:pPr>
        <w:tabs>
          <w:tab w:val="left" w:pos="426"/>
        </w:tabs>
        <w:rPr>
          <w:rFonts w:ascii="Arial" w:hAnsi="Arial" w:cs="Arial"/>
          <w:b/>
        </w:rPr>
      </w:pPr>
      <w:r w:rsidRPr="00137F12">
        <w:rPr>
          <w:rFonts w:ascii="Arial" w:hAnsi="Arial" w:cs="Arial"/>
          <w:b/>
        </w:rPr>
        <w:t>Ich wurde zu dieser beabsichtigten Maßnahme angehört. Eine Kopie des Anhörungsprotokolls wurde mir ausg</w:t>
      </w:r>
      <w:r w:rsidRPr="00137F12">
        <w:rPr>
          <w:rFonts w:ascii="Arial" w:hAnsi="Arial" w:cs="Arial"/>
          <w:b/>
        </w:rPr>
        <w:t>e</w:t>
      </w:r>
      <w:r w:rsidRPr="00137F12">
        <w:rPr>
          <w:rFonts w:ascii="Arial" w:hAnsi="Arial" w:cs="Arial"/>
          <w:b/>
        </w:rPr>
        <w:t>händigt.</w:t>
      </w:r>
    </w:p>
    <w:p w:rsidR="00524ECA" w:rsidRPr="00137F12" w:rsidRDefault="00524ECA" w:rsidP="00524ECA">
      <w:pPr>
        <w:tabs>
          <w:tab w:val="left" w:pos="426"/>
        </w:tabs>
        <w:rPr>
          <w:rFonts w:ascii="Arial" w:hAnsi="Arial" w:cs="Arial"/>
        </w:rPr>
      </w:pPr>
    </w:p>
    <w:p w:rsidR="00CD6932" w:rsidRPr="00524ECA" w:rsidRDefault="00977A8A" w:rsidP="00524ECA">
      <w:p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137F12">
        <w:rPr>
          <w:rFonts w:ascii="Arial" w:hAnsi="Arial" w:cs="Arial"/>
          <w:sz w:val="20"/>
          <w:szCs w:val="20"/>
        </w:rPr>
        <w:t>____________</w:t>
      </w:r>
      <w:r w:rsidRPr="00137F12">
        <w:rPr>
          <w:rFonts w:ascii="Arial" w:hAnsi="Arial" w:cs="Arial"/>
          <w:sz w:val="20"/>
          <w:szCs w:val="20"/>
        </w:rPr>
        <w:tab/>
      </w:r>
      <w:r w:rsidRPr="00137F12">
        <w:rPr>
          <w:rFonts w:ascii="Arial" w:hAnsi="Arial" w:cs="Arial"/>
          <w:sz w:val="20"/>
          <w:szCs w:val="20"/>
        </w:rPr>
        <w:tab/>
        <w:t>________________________________</w:t>
      </w:r>
      <w:r w:rsidR="00524ECA" w:rsidRPr="00137F12">
        <w:rPr>
          <w:rFonts w:ascii="Arial" w:hAnsi="Arial" w:cs="Arial"/>
          <w:b/>
          <w:sz w:val="18"/>
          <w:szCs w:val="18"/>
        </w:rPr>
        <w:tab/>
      </w:r>
      <w:r w:rsidR="00524ECA" w:rsidRPr="00137F12">
        <w:rPr>
          <w:rFonts w:ascii="Arial" w:hAnsi="Arial" w:cs="Arial"/>
          <w:sz w:val="16"/>
          <w:szCs w:val="16"/>
        </w:rPr>
        <w:t>Datum</w:t>
      </w:r>
      <w:r w:rsidR="00524ECA" w:rsidRPr="00137F12">
        <w:rPr>
          <w:rFonts w:ascii="Arial" w:hAnsi="Arial" w:cs="Arial"/>
          <w:sz w:val="16"/>
          <w:szCs w:val="16"/>
        </w:rPr>
        <w:tab/>
      </w:r>
      <w:r w:rsidR="00524ECA" w:rsidRPr="00137F12">
        <w:rPr>
          <w:rFonts w:ascii="Arial" w:hAnsi="Arial" w:cs="Arial"/>
          <w:sz w:val="16"/>
          <w:szCs w:val="16"/>
        </w:rPr>
        <w:tab/>
      </w:r>
      <w:r w:rsidR="00524ECA" w:rsidRPr="00137F12">
        <w:rPr>
          <w:rFonts w:ascii="Arial" w:hAnsi="Arial" w:cs="Arial"/>
          <w:sz w:val="16"/>
          <w:szCs w:val="16"/>
        </w:rPr>
        <w:tab/>
        <w:t xml:space="preserve">    Unterschrift Lehrkraft</w:t>
      </w:r>
      <w:r w:rsidR="00967A37" w:rsidRPr="00967A37">
        <w:rPr>
          <w:rFonts w:ascii="Arial" w:hAnsi="Arial" w:cs="Arial"/>
        </w:rPr>
        <w:t xml:space="preserve"> </w:t>
      </w:r>
    </w:p>
    <w:sectPr w:rsidR="00CD6932" w:rsidRPr="00524ECA" w:rsidSect="00630A66">
      <w:footerReference w:type="default" r:id="rId7"/>
      <w:pgSz w:w="12240" w:h="15840"/>
      <w:pgMar w:top="851" w:right="1041" w:bottom="1134" w:left="1417" w:header="720" w:footer="6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CA" w:rsidRDefault="00524ECA" w:rsidP="001E03DE">
      <w:r>
        <w:separator/>
      </w:r>
    </w:p>
  </w:endnote>
  <w:endnote w:type="continuationSeparator" w:id="0">
    <w:p w:rsidR="00524ECA" w:rsidRDefault="00524EC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742" w:rsidRPr="00CB6742" w:rsidRDefault="00977A8A" w:rsidP="00CB6742">
    <w:pPr>
      <w:tabs>
        <w:tab w:val="right" w:pos="9639"/>
      </w:tabs>
      <w:rPr>
        <w:rFonts w:cs="Arial"/>
        <w:sz w:val="14"/>
        <w:szCs w:val="16"/>
      </w:rPr>
    </w:pPr>
    <w:r w:rsidRPr="0013778B">
      <w:rPr>
        <w:rFonts w:cs="Arial"/>
        <w:sz w:val="14"/>
        <w:szCs w:val="16"/>
      </w:rPr>
      <w:t xml:space="preserve">Dienstvereinbarung </w:t>
    </w:r>
    <w:r>
      <w:rPr>
        <w:rFonts w:cs="Arial"/>
        <w:sz w:val="14"/>
        <w:szCs w:val="16"/>
      </w:rPr>
      <w:t>Lehrerreserve</w:t>
    </w:r>
    <w:r w:rsidRPr="0013778B">
      <w:rPr>
        <w:rFonts w:cs="Arial"/>
        <w:sz w:val="22"/>
        <w:szCs w:val="16"/>
      </w:rPr>
      <w:tab/>
    </w:r>
    <w:r w:rsidRPr="0013778B">
      <w:rPr>
        <w:rFonts w:cs="Arial"/>
        <w:sz w:val="14"/>
        <w:szCs w:val="16"/>
      </w:rPr>
      <w:t xml:space="preserve">Seite </w:t>
    </w:r>
    <w:r w:rsidRPr="0013778B">
      <w:rPr>
        <w:rFonts w:cs="Arial"/>
        <w:sz w:val="14"/>
        <w:szCs w:val="16"/>
      </w:rPr>
      <w:fldChar w:fldCharType="begin"/>
    </w:r>
    <w:r w:rsidRPr="0013778B">
      <w:rPr>
        <w:rFonts w:cs="Arial"/>
        <w:sz w:val="14"/>
        <w:szCs w:val="16"/>
      </w:rPr>
      <w:instrText xml:space="preserve"> PAGE </w:instrText>
    </w:r>
    <w:r w:rsidRPr="0013778B">
      <w:rPr>
        <w:rFonts w:cs="Arial"/>
        <w:sz w:val="14"/>
        <w:szCs w:val="16"/>
      </w:rPr>
      <w:fldChar w:fldCharType="separate"/>
    </w:r>
    <w:r>
      <w:rPr>
        <w:rFonts w:cs="Arial"/>
        <w:noProof/>
        <w:sz w:val="14"/>
        <w:szCs w:val="16"/>
      </w:rPr>
      <w:t>1</w:t>
    </w:r>
    <w:r w:rsidRPr="0013778B">
      <w:rPr>
        <w:rFonts w:cs="Arial"/>
        <w:sz w:val="14"/>
        <w:szCs w:val="16"/>
      </w:rPr>
      <w:fldChar w:fldCharType="end"/>
    </w:r>
    <w:r w:rsidRPr="0013778B">
      <w:rPr>
        <w:rFonts w:cs="Arial"/>
        <w:sz w:val="14"/>
        <w:szCs w:val="16"/>
      </w:rPr>
      <w:t xml:space="preserve"> von </w:t>
    </w:r>
    <w:r w:rsidRPr="0013778B">
      <w:rPr>
        <w:rFonts w:cs="Arial"/>
        <w:sz w:val="14"/>
        <w:szCs w:val="16"/>
      </w:rPr>
      <w:fldChar w:fldCharType="begin"/>
    </w:r>
    <w:r w:rsidRPr="0013778B">
      <w:rPr>
        <w:rFonts w:cs="Arial"/>
        <w:sz w:val="14"/>
        <w:szCs w:val="16"/>
      </w:rPr>
      <w:instrText xml:space="preserve"> NUMPAGES  </w:instrText>
    </w:r>
    <w:r w:rsidRPr="0013778B">
      <w:rPr>
        <w:rFonts w:cs="Arial"/>
        <w:sz w:val="14"/>
        <w:szCs w:val="16"/>
      </w:rPr>
      <w:fldChar w:fldCharType="separate"/>
    </w:r>
    <w:r>
      <w:rPr>
        <w:rFonts w:cs="Arial"/>
        <w:noProof/>
        <w:sz w:val="14"/>
        <w:szCs w:val="16"/>
      </w:rPr>
      <w:t>1</w:t>
    </w:r>
    <w:r w:rsidRPr="0013778B">
      <w:rPr>
        <w:rFonts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CA" w:rsidRDefault="00524ECA" w:rsidP="001E03DE">
      <w:r>
        <w:separator/>
      </w:r>
    </w:p>
  </w:footnote>
  <w:footnote w:type="continuationSeparator" w:id="0">
    <w:p w:rsidR="00524ECA" w:rsidRDefault="00524ECA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CA"/>
    <w:rsid w:val="001A2103"/>
    <w:rsid w:val="001E03DE"/>
    <w:rsid w:val="002223B8"/>
    <w:rsid w:val="00296589"/>
    <w:rsid w:val="00433762"/>
    <w:rsid w:val="0044650F"/>
    <w:rsid w:val="00524ECA"/>
    <w:rsid w:val="008A7911"/>
    <w:rsid w:val="009533B3"/>
    <w:rsid w:val="00967A37"/>
    <w:rsid w:val="00977A8A"/>
    <w:rsid w:val="009935DA"/>
    <w:rsid w:val="009A1349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4ECA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524ECA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7A3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A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A37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4ECA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524ECA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7A3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A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A3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F33D495F50482AB6EB4D111E42A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79C21-D104-4EED-B378-50BB07EC38C9}"/>
      </w:docPartPr>
      <w:docPartBody>
        <w:p w:rsidR="00000000" w:rsidRDefault="008A43C5" w:rsidP="008A43C5">
          <w:pPr>
            <w:pStyle w:val="E7F33D495F50482AB6EB4D111E42A1DE1"/>
          </w:pPr>
          <w:r w:rsidRPr="004B6F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CC80967A61453B8F475C1870B20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7BED8-F3DF-43CE-AAB0-D9FD1BD3FFDD}"/>
      </w:docPartPr>
      <w:docPartBody>
        <w:p w:rsidR="00000000" w:rsidRDefault="008A43C5" w:rsidP="008A43C5">
          <w:pPr>
            <w:pStyle w:val="02CC80967A61453B8F475C1870B20A181"/>
          </w:pPr>
          <w:r w:rsidRPr="004B6F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CAC071D2D4403D84A882FC7D354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170B8-DE11-4638-A894-556F2DE378B8}"/>
      </w:docPartPr>
      <w:docPartBody>
        <w:p w:rsidR="00000000" w:rsidRDefault="008A43C5" w:rsidP="008A43C5">
          <w:pPr>
            <w:pStyle w:val="EDCAC071D2D4403D84A882FC7D354CBC1"/>
          </w:pPr>
          <w:r w:rsidRPr="004B6F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4206A6807F4B69974738DB341D9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F4F9F-7F89-4E8A-B58A-D8826DDEBC13}"/>
      </w:docPartPr>
      <w:docPartBody>
        <w:p w:rsidR="00000000" w:rsidRDefault="008A43C5" w:rsidP="008A43C5">
          <w:pPr>
            <w:pStyle w:val="E14206A6807F4B69974738DB341D92BA1"/>
          </w:pPr>
          <w:r w:rsidRPr="004B6F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91921CEBB442899E0300CF4A604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C1E18-833C-4D95-9CBF-23740FF3C3D9}"/>
      </w:docPartPr>
      <w:docPartBody>
        <w:p w:rsidR="00000000" w:rsidRDefault="008A43C5" w:rsidP="008A43C5">
          <w:pPr>
            <w:pStyle w:val="C191921CEBB442899E0300CF4A6044011"/>
          </w:pPr>
          <w:r w:rsidRPr="004B6F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38904CD4174A239AFB28A26F638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72622-C3A9-4D09-9224-C8CE6FA49B38}"/>
      </w:docPartPr>
      <w:docPartBody>
        <w:p w:rsidR="00000000" w:rsidRDefault="008A43C5" w:rsidP="008A43C5">
          <w:pPr>
            <w:pStyle w:val="7B38904CD4174A239AFB28A26F638A681"/>
          </w:pPr>
          <w:r w:rsidRPr="004B6F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846A321664458BB7415467EB8FC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9B7A3-98B0-45C3-9AD1-4EB59BE15E40}"/>
      </w:docPartPr>
      <w:docPartBody>
        <w:p w:rsidR="00000000" w:rsidRDefault="008A43C5" w:rsidP="008A43C5">
          <w:pPr>
            <w:pStyle w:val="0E846A321664458BB7415467EB8FC3141"/>
          </w:pPr>
          <w:r w:rsidRPr="004B6F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4AA000A4024356B91D4E212D297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2FF6F-7236-42F5-824E-FEC435F6D912}"/>
      </w:docPartPr>
      <w:docPartBody>
        <w:p w:rsidR="00000000" w:rsidRDefault="008A43C5" w:rsidP="008A43C5">
          <w:pPr>
            <w:pStyle w:val="924AA000A4024356B91D4E212D2970431"/>
          </w:pPr>
          <w:r w:rsidRPr="004B6FC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C5"/>
    <w:rsid w:val="008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43C5"/>
    <w:rPr>
      <w:color w:val="808080"/>
    </w:rPr>
  </w:style>
  <w:style w:type="paragraph" w:customStyle="1" w:styleId="102BDF85C1D4462A9841E7BA2B3BE519">
    <w:name w:val="102BDF85C1D4462A9841E7BA2B3BE519"/>
    <w:rsid w:val="008A43C5"/>
  </w:style>
  <w:style w:type="paragraph" w:customStyle="1" w:styleId="E7F33D495F50482AB6EB4D111E42A1DE">
    <w:name w:val="E7F33D495F50482AB6EB4D111E42A1DE"/>
    <w:rsid w:val="008A43C5"/>
  </w:style>
  <w:style w:type="paragraph" w:customStyle="1" w:styleId="02CC80967A61453B8F475C1870B20A18">
    <w:name w:val="02CC80967A61453B8F475C1870B20A18"/>
    <w:rsid w:val="008A43C5"/>
  </w:style>
  <w:style w:type="paragraph" w:customStyle="1" w:styleId="EDCAC071D2D4403D84A882FC7D354CBC">
    <w:name w:val="EDCAC071D2D4403D84A882FC7D354CBC"/>
    <w:rsid w:val="008A43C5"/>
  </w:style>
  <w:style w:type="paragraph" w:customStyle="1" w:styleId="E14206A6807F4B69974738DB341D92BA">
    <w:name w:val="E14206A6807F4B69974738DB341D92BA"/>
    <w:rsid w:val="008A43C5"/>
  </w:style>
  <w:style w:type="paragraph" w:customStyle="1" w:styleId="C191921CEBB442899E0300CF4A604401">
    <w:name w:val="C191921CEBB442899E0300CF4A604401"/>
    <w:rsid w:val="008A43C5"/>
  </w:style>
  <w:style w:type="paragraph" w:customStyle="1" w:styleId="7B38904CD4174A239AFB28A26F638A68">
    <w:name w:val="7B38904CD4174A239AFB28A26F638A68"/>
    <w:rsid w:val="008A43C5"/>
  </w:style>
  <w:style w:type="paragraph" w:customStyle="1" w:styleId="0E846A321664458BB7415467EB8FC314">
    <w:name w:val="0E846A321664458BB7415467EB8FC314"/>
    <w:rsid w:val="008A43C5"/>
  </w:style>
  <w:style w:type="paragraph" w:customStyle="1" w:styleId="924AA000A4024356B91D4E212D297043">
    <w:name w:val="924AA000A4024356B91D4E212D297043"/>
    <w:rsid w:val="008A43C5"/>
  </w:style>
  <w:style w:type="paragraph" w:customStyle="1" w:styleId="A133AF65B71C4B20808FE9E2DA66EE51">
    <w:name w:val="A133AF65B71C4B20808FE9E2DA66EE51"/>
    <w:rsid w:val="008A43C5"/>
  </w:style>
  <w:style w:type="paragraph" w:customStyle="1" w:styleId="5AE2C77738D148D5A651B864FD23B9A5">
    <w:name w:val="5AE2C77738D148D5A651B864FD23B9A5"/>
    <w:rsid w:val="008A43C5"/>
  </w:style>
  <w:style w:type="paragraph" w:customStyle="1" w:styleId="E7F33D495F50482AB6EB4D111E42A1DE1">
    <w:name w:val="E7F33D495F50482AB6EB4D111E42A1DE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C80967A61453B8F475C1870B20A181">
    <w:name w:val="02CC80967A61453B8F475C1870B20A18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AC071D2D4403D84A882FC7D354CBC1">
    <w:name w:val="EDCAC071D2D4403D84A882FC7D354CBC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206A6807F4B69974738DB341D92BA1">
    <w:name w:val="E14206A6807F4B69974738DB341D92BA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921CEBB442899E0300CF4A6044011">
    <w:name w:val="C191921CEBB442899E0300CF4A604401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904CD4174A239AFB28A26F638A681">
    <w:name w:val="7B38904CD4174A239AFB28A26F638A68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46A321664458BB7415467EB8FC3141">
    <w:name w:val="0E846A321664458BB7415467EB8FC314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AA000A4024356B91D4E212D2970431">
    <w:name w:val="924AA000A4024356B91D4E212D297043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DEF5860014477867BCCC20EC4702F">
    <w:name w:val="21EDEF5860014477867BCCC20EC4702F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5411F3DD34BBD9181860154D1828D">
    <w:name w:val="E1B5411F3DD34BBD9181860154D1828D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43C5"/>
    <w:rPr>
      <w:color w:val="808080"/>
    </w:rPr>
  </w:style>
  <w:style w:type="paragraph" w:customStyle="1" w:styleId="102BDF85C1D4462A9841E7BA2B3BE519">
    <w:name w:val="102BDF85C1D4462A9841E7BA2B3BE519"/>
    <w:rsid w:val="008A43C5"/>
  </w:style>
  <w:style w:type="paragraph" w:customStyle="1" w:styleId="E7F33D495F50482AB6EB4D111E42A1DE">
    <w:name w:val="E7F33D495F50482AB6EB4D111E42A1DE"/>
    <w:rsid w:val="008A43C5"/>
  </w:style>
  <w:style w:type="paragraph" w:customStyle="1" w:styleId="02CC80967A61453B8F475C1870B20A18">
    <w:name w:val="02CC80967A61453B8F475C1870B20A18"/>
    <w:rsid w:val="008A43C5"/>
  </w:style>
  <w:style w:type="paragraph" w:customStyle="1" w:styleId="EDCAC071D2D4403D84A882FC7D354CBC">
    <w:name w:val="EDCAC071D2D4403D84A882FC7D354CBC"/>
    <w:rsid w:val="008A43C5"/>
  </w:style>
  <w:style w:type="paragraph" w:customStyle="1" w:styleId="E14206A6807F4B69974738DB341D92BA">
    <w:name w:val="E14206A6807F4B69974738DB341D92BA"/>
    <w:rsid w:val="008A43C5"/>
  </w:style>
  <w:style w:type="paragraph" w:customStyle="1" w:styleId="C191921CEBB442899E0300CF4A604401">
    <w:name w:val="C191921CEBB442899E0300CF4A604401"/>
    <w:rsid w:val="008A43C5"/>
  </w:style>
  <w:style w:type="paragraph" w:customStyle="1" w:styleId="7B38904CD4174A239AFB28A26F638A68">
    <w:name w:val="7B38904CD4174A239AFB28A26F638A68"/>
    <w:rsid w:val="008A43C5"/>
  </w:style>
  <w:style w:type="paragraph" w:customStyle="1" w:styleId="0E846A321664458BB7415467EB8FC314">
    <w:name w:val="0E846A321664458BB7415467EB8FC314"/>
    <w:rsid w:val="008A43C5"/>
  </w:style>
  <w:style w:type="paragraph" w:customStyle="1" w:styleId="924AA000A4024356B91D4E212D297043">
    <w:name w:val="924AA000A4024356B91D4E212D297043"/>
    <w:rsid w:val="008A43C5"/>
  </w:style>
  <w:style w:type="paragraph" w:customStyle="1" w:styleId="A133AF65B71C4B20808FE9E2DA66EE51">
    <w:name w:val="A133AF65B71C4B20808FE9E2DA66EE51"/>
    <w:rsid w:val="008A43C5"/>
  </w:style>
  <w:style w:type="paragraph" w:customStyle="1" w:styleId="5AE2C77738D148D5A651B864FD23B9A5">
    <w:name w:val="5AE2C77738D148D5A651B864FD23B9A5"/>
    <w:rsid w:val="008A43C5"/>
  </w:style>
  <w:style w:type="paragraph" w:customStyle="1" w:styleId="E7F33D495F50482AB6EB4D111E42A1DE1">
    <w:name w:val="E7F33D495F50482AB6EB4D111E42A1DE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C80967A61453B8F475C1870B20A181">
    <w:name w:val="02CC80967A61453B8F475C1870B20A18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AC071D2D4403D84A882FC7D354CBC1">
    <w:name w:val="EDCAC071D2D4403D84A882FC7D354CBC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206A6807F4B69974738DB341D92BA1">
    <w:name w:val="E14206A6807F4B69974738DB341D92BA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921CEBB442899E0300CF4A6044011">
    <w:name w:val="C191921CEBB442899E0300CF4A604401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904CD4174A239AFB28A26F638A681">
    <w:name w:val="7B38904CD4174A239AFB28A26F638A68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46A321664458BB7415467EB8FC3141">
    <w:name w:val="0E846A321664458BB7415467EB8FC314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AA000A4024356B91D4E212D2970431">
    <w:name w:val="924AA000A4024356B91D4E212D2970431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DEF5860014477867BCCC20EC4702F">
    <w:name w:val="21EDEF5860014477867BCCC20EC4702F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5411F3DD34BBD9181860154D1828D">
    <w:name w:val="E1B5411F3DD34BBD9181860154D1828D"/>
    <w:rsid w:val="008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Lutz, Sebastian (SSA Künzelsau)</dc:creator>
  <cp:lastModifiedBy>Lutz, Sebastian (SSA Künzelsau)</cp:lastModifiedBy>
  <cp:revision>4</cp:revision>
  <dcterms:created xsi:type="dcterms:W3CDTF">2015-02-13T12:34:00Z</dcterms:created>
  <dcterms:modified xsi:type="dcterms:W3CDTF">2015-02-13T12:45:00Z</dcterms:modified>
</cp:coreProperties>
</file>