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590" w:type="dxa"/>
        <w:tblInd w:w="-114" w:type="dxa"/>
        <w:shd w:val="clear" w:color="auto" w:fill="95B3D7" w:themeFill="accent1" w:themeFillTint="99"/>
        <w:tblLayout w:type="fixed"/>
        <w:tblLook w:val="04A0" w:firstRow="1" w:lastRow="0" w:firstColumn="1" w:lastColumn="0" w:noHBand="0" w:noVBand="1"/>
      </w:tblPr>
      <w:tblGrid>
        <w:gridCol w:w="9590"/>
      </w:tblGrid>
      <w:tr w:rsidR="002D5661" w:rsidRPr="00DF64F2" w14:paraId="0FA53129" w14:textId="77777777" w:rsidTr="00767F5A">
        <w:trPr>
          <w:trHeight w:val="402"/>
        </w:trPr>
        <w:tc>
          <w:tcPr>
            <w:tcW w:w="9590" w:type="dxa"/>
            <w:shd w:val="clear" w:color="auto" w:fill="FFC000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8519298" w14:textId="0178D793" w:rsidR="002D5661" w:rsidRDefault="004A1150" w:rsidP="00767F5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945"/>
                <w:tab w:val="left" w:pos="3969"/>
                <w:tab w:val="left" w:pos="5529"/>
                <w:tab w:val="left" w:pos="5954"/>
                <w:tab w:val="left" w:pos="7951"/>
              </w:tabs>
              <w:ind w:left="-283" w:hanging="142"/>
              <w:jc w:val="center"/>
              <w:rPr>
                <w:b/>
                <w:sz w:val="28"/>
                <w:szCs w:val="30"/>
              </w:rPr>
            </w:pPr>
            <w:r>
              <w:rPr>
                <w:b/>
                <w:sz w:val="28"/>
                <w:szCs w:val="30"/>
              </w:rPr>
              <w:t xml:space="preserve">Pädagogischer Bericht / </w:t>
            </w:r>
            <w:r w:rsidR="00F82ECC">
              <w:rPr>
                <w:b/>
                <w:sz w:val="28"/>
                <w:szCs w:val="30"/>
              </w:rPr>
              <w:t>Entwicklungsb</w:t>
            </w:r>
            <w:r w:rsidR="00371934" w:rsidRPr="00DF64F2">
              <w:rPr>
                <w:b/>
                <w:sz w:val="28"/>
                <w:szCs w:val="30"/>
              </w:rPr>
              <w:t xml:space="preserve">ericht </w:t>
            </w:r>
          </w:p>
          <w:p w14:paraId="0AD7A52E" w14:textId="71A39EFA" w:rsidR="004A1150" w:rsidRDefault="004A1150" w:rsidP="00F82EC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945"/>
                <w:tab w:val="left" w:pos="3969"/>
                <w:tab w:val="left" w:pos="5529"/>
                <w:tab w:val="left" w:pos="5954"/>
                <w:tab w:val="left" w:pos="7951"/>
              </w:tabs>
              <w:ind w:left="-283" w:hanging="142"/>
              <w:rPr>
                <w:szCs w:val="24"/>
              </w:rPr>
            </w:pPr>
            <w:r>
              <w:rPr>
                <w:szCs w:val="24"/>
              </w:rPr>
              <w:t>B</w:t>
            </w:r>
            <w:r w:rsidR="00F82ECC" w:rsidRPr="00F82ECC">
              <w:rPr>
                <w:szCs w:val="24"/>
              </w:rPr>
              <w:t>e</w:t>
            </w:r>
          </w:p>
          <w:p w14:paraId="147919F9" w14:textId="4EDB9262" w:rsidR="00F82ECC" w:rsidRDefault="00F71D49" w:rsidP="00CC27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945"/>
                <w:tab w:val="left" w:pos="3969"/>
                <w:tab w:val="left" w:pos="5529"/>
                <w:tab w:val="left" w:pos="5954"/>
                <w:tab w:val="left" w:pos="7951"/>
              </w:tabs>
              <w:ind w:left="1701" w:hanging="142"/>
              <w:rPr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65079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15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1150">
              <w:rPr>
                <w:szCs w:val="24"/>
              </w:rPr>
              <w:t xml:space="preserve"> beim Übergang in den Sekundarbereich </w:t>
            </w:r>
          </w:p>
          <w:p w14:paraId="796EC5C0" w14:textId="48D5E339" w:rsidR="00F82ECC" w:rsidRDefault="00F71D49" w:rsidP="00CC27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945"/>
                <w:tab w:val="left" w:pos="3969"/>
                <w:tab w:val="left" w:pos="5529"/>
                <w:tab w:val="left" w:pos="5954"/>
                <w:tab w:val="left" w:pos="7951"/>
              </w:tabs>
              <w:ind w:left="1701" w:hanging="142"/>
              <w:rPr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51029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15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1150">
              <w:rPr>
                <w:szCs w:val="24"/>
              </w:rPr>
              <w:t xml:space="preserve"> bei </w:t>
            </w:r>
            <w:r w:rsidR="00F82ECC">
              <w:rPr>
                <w:szCs w:val="24"/>
              </w:rPr>
              <w:t>befristetem Anspruch</w:t>
            </w:r>
          </w:p>
          <w:p w14:paraId="07A21B2E" w14:textId="71EDC2C5" w:rsidR="00F82ECC" w:rsidRPr="00F82ECC" w:rsidRDefault="00F71D49" w:rsidP="00CC27F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945"/>
                <w:tab w:val="left" w:pos="3969"/>
                <w:tab w:val="left" w:pos="5529"/>
                <w:tab w:val="left" w:pos="5954"/>
                <w:tab w:val="left" w:pos="7951"/>
              </w:tabs>
              <w:ind w:left="1701" w:hanging="142"/>
              <w:rPr>
                <w:szCs w:val="24"/>
              </w:rPr>
            </w:pP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206794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15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4A1150">
              <w:rPr>
                <w:szCs w:val="24"/>
              </w:rPr>
              <w:t xml:space="preserve"> </w:t>
            </w:r>
            <w:r w:rsidR="00F82ECC">
              <w:rPr>
                <w:szCs w:val="24"/>
              </w:rPr>
              <w:t>bei Änderung des Förderschwerpunktes</w:t>
            </w:r>
          </w:p>
          <w:p w14:paraId="5C71AA75" w14:textId="2BB3E3D5" w:rsidR="00767F5A" w:rsidRPr="00DF64F2" w:rsidRDefault="004B4179" w:rsidP="004B417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945"/>
                <w:tab w:val="left" w:pos="3969"/>
                <w:tab w:val="left" w:pos="5529"/>
                <w:tab w:val="left" w:pos="5954"/>
                <w:tab w:val="left" w:pos="7951"/>
              </w:tabs>
              <w:ind w:left="-283" w:hanging="142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Stand 21.08.</w:t>
            </w:r>
            <w:r w:rsidR="00767F5A" w:rsidRPr="00DF64F2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5</w:t>
            </w:r>
          </w:p>
        </w:tc>
      </w:tr>
    </w:tbl>
    <w:p w14:paraId="4F5B9F86" w14:textId="77777777" w:rsidR="002D5661" w:rsidRPr="00DF64F2" w:rsidRDefault="002D5661" w:rsidP="00371934">
      <w:pPr>
        <w:shd w:val="clear" w:color="auto" w:fill="FFFFFF" w:themeFill="background1"/>
        <w:tabs>
          <w:tab w:val="left" w:pos="567"/>
          <w:tab w:val="left" w:pos="3969"/>
          <w:tab w:val="left" w:pos="5529"/>
          <w:tab w:val="left" w:pos="5954"/>
        </w:tabs>
        <w:rPr>
          <w:sz w:val="22"/>
        </w:rPr>
      </w:pPr>
    </w:p>
    <w:tbl>
      <w:tblPr>
        <w:tblStyle w:val="Tabellenraster"/>
        <w:tblW w:w="9638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38"/>
      </w:tblGrid>
      <w:tr w:rsidR="002D5661" w:rsidRPr="00DF64F2" w14:paraId="714D43FD" w14:textId="77777777" w:rsidTr="00767F5A">
        <w:tc>
          <w:tcPr>
            <w:tcW w:w="9638" w:type="dxa"/>
            <w:shd w:val="clear" w:color="auto" w:fill="FFC000"/>
          </w:tcPr>
          <w:p w14:paraId="0903C946" w14:textId="77777777" w:rsidR="002D5661" w:rsidRPr="00DF64F2" w:rsidRDefault="008D121F" w:rsidP="00371934">
            <w:pPr>
              <w:keepNext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3969"/>
                <w:tab w:val="left" w:pos="5529"/>
                <w:tab w:val="left" w:pos="5954"/>
              </w:tabs>
              <w:rPr>
                <w:b/>
                <w:bCs/>
                <w:szCs w:val="24"/>
              </w:rPr>
            </w:pPr>
            <w:r w:rsidRPr="00DF64F2">
              <w:rPr>
                <w:b/>
                <w:bCs/>
                <w:szCs w:val="24"/>
              </w:rPr>
              <w:t>1. Angaben zur Person des Kindes</w:t>
            </w:r>
          </w:p>
        </w:tc>
      </w:tr>
      <w:tr w:rsidR="002D5661" w:rsidRPr="00DF64F2" w14:paraId="2D03A67B" w14:textId="77777777" w:rsidTr="00371934">
        <w:trPr>
          <w:trHeight w:val="413"/>
        </w:trPr>
        <w:tc>
          <w:tcPr>
            <w:tcW w:w="9638" w:type="dxa"/>
            <w:vMerge w:val="restart"/>
          </w:tcPr>
          <w:p w14:paraId="56992753" w14:textId="77777777" w:rsidR="00F71D49" w:rsidRPr="005E249B" w:rsidRDefault="00F71D49" w:rsidP="00F71D49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68"/>
                <w:tab w:val="left" w:pos="2835"/>
                <w:tab w:val="left" w:pos="4253"/>
                <w:tab w:val="left" w:pos="4962"/>
              </w:tabs>
              <w:spacing w:before="120" w:after="120" w:line="360" w:lineRule="auto"/>
              <w:ind w:left="2268" w:hanging="2268"/>
              <w:rPr>
                <w:sz w:val="22"/>
                <w:szCs w:val="24"/>
              </w:rPr>
            </w:pPr>
            <w:r w:rsidRPr="005E249B">
              <w:rPr>
                <w:sz w:val="22"/>
              </w:rPr>
              <w:t>Name, Vorname(n):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261535998"/>
                <w:placeholder>
                  <w:docPart w:val="96DC4AB93EBF491E9F758FA8268E4151"/>
                </w:placeholder>
                <w:showingPlcHdr/>
              </w:sdtPr>
              <w:sdtContent>
                <w:r>
                  <w:rPr>
                    <w:rStyle w:val="Platzhaltertext"/>
                  </w:rPr>
                  <w:t xml:space="preserve">Name </w:t>
                </w:r>
                <w:r w:rsidRPr="00A752F4">
                  <w:rPr>
                    <w:rStyle w:val="Platzhaltertext"/>
                  </w:rPr>
                  <w:t>eingeben.</w:t>
                </w:r>
              </w:sdtContent>
            </w:sdt>
          </w:p>
          <w:p w14:paraId="4C868E04" w14:textId="77777777" w:rsidR="00F71D49" w:rsidRPr="005E249B" w:rsidRDefault="00F71D49" w:rsidP="00F71D49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14"/>
                <w:tab w:val="left" w:pos="2268"/>
                <w:tab w:val="left" w:pos="2582"/>
                <w:tab w:val="left" w:pos="4253"/>
                <w:tab w:val="left" w:pos="4566"/>
              </w:tabs>
              <w:spacing w:before="120" w:after="120" w:line="360" w:lineRule="auto"/>
              <w:ind w:left="2268" w:hanging="2268"/>
              <w:rPr>
                <w:sz w:val="22"/>
                <w:szCs w:val="24"/>
              </w:rPr>
            </w:pP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207947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5E249B">
              <w:rPr>
                <w:sz w:val="22"/>
                <w:szCs w:val="24"/>
              </w:rPr>
              <w:tab/>
              <w:t>Mädchen</w:t>
            </w:r>
            <w:r w:rsidRPr="005E249B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26114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5E249B">
              <w:rPr>
                <w:sz w:val="22"/>
                <w:szCs w:val="24"/>
              </w:rPr>
              <w:tab/>
              <w:t>Junge</w:t>
            </w:r>
            <w:r w:rsidRPr="005E249B">
              <w:rPr>
                <w:sz w:val="22"/>
                <w:szCs w:val="24"/>
              </w:rPr>
              <w:tab/>
            </w:r>
            <w:sdt>
              <w:sdtPr>
                <w:rPr>
                  <w:rFonts w:eastAsia="Calibri"/>
                  <w:sz w:val="22"/>
                  <w:szCs w:val="24"/>
                </w:rPr>
                <w:alias w:val=""/>
                <w:tag w:val=""/>
                <w:id w:val="-178133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  <w:szCs w:val="24"/>
                  </w:rPr>
                  <w:t>☐</w:t>
                </w:r>
              </w:sdtContent>
            </w:sdt>
            <w:r w:rsidRPr="005E249B">
              <w:rPr>
                <w:sz w:val="22"/>
                <w:szCs w:val="24"/>
              </w:rPr>
              <w:tab/>
              <w:t>divers</w:t>
            </w:r>
          </w:p>
          <w:p w14:paraId="61031AC0" w14:textId="77777777" w:rsidR="00F71D49" w:rsidRPr="005E249B" w:rsidRDefault="00F71D49" w:rsidP="00F71D49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0"/>
              <w:rPr>
                <w:sz w:val="22"/>
              </w:rPr>
            </w:pPr>
            <w:r w:rsidRPr="005E249B">
              <w:rPr>
                <w:sz w:val="22"/>
              </w:rPr>
              <w:t>geb. am: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368524197"/>
                <w:placeholder>
                  <w:docPart w:val="4A386A5891C0491A9B7C57C399ADAA1F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Datum</w:t>
                </w:r>
                <w:r w:rsidRPr="00A752F4">
                  <w:rPr>
                    <w:rStyle w:val="Platzhaltertext"/>
                  </w:rPr>
                  <w:t xml:space="preserve"> eingeben.</w:t>
                </w:r>
              </w:sdtContent>
            </w:sdt>
          </w:p>
          <w:p w14:paraId="4F2615C9" w14:textId="77777777" w:rsidR="00F71D49" w:rsidRPr="005E249B" w:rsidRDefault="00F71D49" w:rsidP="00F71D49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2229" w:hanging="2229"/>
              <w:rPr>
                <w:sz w:val="22"/>
              </w:rPr>
            </w:pPr>
            <w:r w:rsidRPr="005E249B">
              <w:rPr>
                <w:sz w:val="22"/>
              </w:rPr>
              <w:t xml:space="preserve">Straße und Hausnr.: 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1207917744"/>
                <w:placeholder>
                  <w:docPart w:val="85D0758E107744CE930963212C05B1ED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031E984A" w14:textId="77777777" w:rsidR="00F71D49" w:rsidRPr="005E249B" w:rsidRDefault="00F71D49" w:rsidP="00F71D49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2229" w:hanging="2229"/>
              <w:rPr>
                <w:sz w:val="22"/>
              </w:rPr>
            </w:pPr>
            <w:r w:rsidRPr="005E249B">
              <w:rPr>
                <w:sz w:val="22"/>
              </w:rPr>
              <w:t xml:space="preserve">PLZ und Wohnort: 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141958387"/>
                <w:placeholder>
                  <w:docPart w:val="83ABD521D25544B9A50BBE7D034E9D05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47C5014F" w14:textId="77777777" w:rsidR="00F71D49" w:rsidRPr="005E249B" w:rsidRDefault="00F71D49" w:rsidP="00F71D49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567"/>
                <w:tab w:val="left" w:pos="2229"/>
                <w:tab w:val="left" w:pos="3402"/>
                <w:tab w:val="left" w:pos="4962"/>
              </w:tabs>
              <w:spacing w:before="120" w:after="120" w:line="360" w:lineRule="auto"/>
              <w:ind w:left="0"/>
              <w:rPr>
                <w:sz w:val="22"/>
              </w:rPr>
            </w:pPr>
            <w:r w:rsidRPr="005E249B">
              <w:rPr>
                <w:sz w:val="22"/>
              </w:rPr>
              <w:t>Nationalität: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793208227"/>
                <w:placeholder>
                  <w:docPart w:val="B27A1AEB928B43C2B125BFC61AADA09B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6BD016E7" w14:textId="77777777" w:rsidR="00F71D49" w:rsidRPr="005E249B" w:rsidRDefault="00F71D49" w:rsidP="00F71D49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32"/>
                <w:tab w:val="left" w:pos="3858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5E249B">
              <w:rPr>
                <w:sz w:val="22"/>
              </w:rPr>
              <w:t>Sorgeberechtigt sind / ist:</w:t>
            </w: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71639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E249B">
              <w:rPr>
                <w:sz w:val="22"/>
              </w:rPr>
              <w:tab/>
              <w:t>beide Elternteile</w:t>
            </w:r>
          </w:p>
          <w:p w14:paraId="290B9FA5" w14:textId="77777777" w:rsidR="00F71D49" w:rsidRPr="005E249B" w:rsidRDefault="00F71D49" w:rsidP="00F71D49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32"/>
                <w:tab w:val="left" w:pos="3858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157118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E249B">
              <w:rPr>
                <w:sz w:val="22"/>
              </w:rPr>
              <w:tab/>
              <w:t>Mutter</w:t>
            </w:r>
          </w:p>
          <w:p w14:paraId="3DF83D01" w14:textId="77777777" w:rsidR="00F71D49" w:rsidRPr="005E249B" w:rsidRDefault="00F71D49" w:rsidP="00F71D49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32"/>
                <w:tab w:val="left" w:pos="3858"/>
                <w:tab w:val="left" w:pos="5387"/>
              </w:tabs>
              <w:spacing w:before="120" w:after="120"/>
              <w:ind w:left="4962" w:hanging="4962"/>
              <w:rPr>
                <w:sz w:val="22"/>
              </w:rPr>
            </w:pP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-6202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E249B">
              <w:rPr>
                <w:sz w:val="22"/>
              </w:rPr>
              <w:tab/>
              <w:t>Vater</w:t>
            </w:r>
          </w:p>
          <w:p w14:paraId="73A8C7BE" w14:textId="20AA0AA2" w:rsidR="00807B17" w:rsidRPr="00F71D49" w:rsidRDefault="00F71D49" w:rsidP="00F71D49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3432"/>
                <w:tab w:val="left" w:pos="3858"/>
                <w:tab w:val="left" w:pos="5387"/>
              </w:tabs>
              <w:ind w:left="4962" w:hanging="4962"/>
              <w:rPr>
                <w:rFonts w:eastAsia="Calibri"/>
                <w:sz w:val="22"/>
              </w:rPr>
            </w:pPr>
            <w:r w:rsidRPr="005E249B">
              <w:rPr>
                <w:sz w:val="22"/>
              </w:rPr>
              <w:tab/>
            </w:r>
            <w:sdt>
              <w:sdtPr>
                <w:rPr>
                  <w:rFonts w:eastAsia="Calibri"/>
                  <w:sz w:val="22"/>
                </w:rPr>
                <w:alias w:val=""/>
                <w:tag w:val=""/>
                <w:id w:val="117622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E249B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611816217"/>
                <w:placeholder>
                  <w:docPart w:val="A7B1E8C38F2F4CFE9F691AE1B530C3DF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Sonstiges (bitte angeben)</w:t>
                </w:r>
              </w:sdtContent>
            </w:sdt>
          </w:p>
        </w:tc>
      </w:tr>
    </w:tbl>
    <w:p w14:paraId="00168A3D" w14:textId="77777777" w:rsidR="00DF6706" w:rsidRPr="00DF64F2" w:rsidRDefault="00DF6706">
      <w:pPr>
        <w:pStyle w:val="Listenabsatz"/>
        <w:tabs>
          <w:tab w:val="left" w:pos="567"/>
          <w:tab w:val="left" w:pos="3969"/>
          <w:tab w:val="left" w:pos="5529"/>
          <w:tab w:val="left" w:pos="5954"/>
        </w:tabs>
        <w:ind w:left="0"/>
        <w:rPr>
          <w:sz w:val="22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2D5661" w:rsidRPr="00DF64F2" w14:paraId="5B8FD404" w14:textId="77777777" w:rsidTr="00767F5A">
        <w:tc>
          <w:tcPr>
            <w:tcW w:w="9676" w:type="dxa"/>
            <w:shd w:val="clear" w:color="auto" w:fill="FFC000"/>
          </w:tcPr>
          <w:p w14:paraId="7BC1F98F" w14:textId="77777777" w:rsidR="002D5661" w:rsidRPr="00DF64F2" w:rsidRDefault="008D121F" w:rsidP="00371934">
            <w:pPr>
              <w:pStyle w:val="Listenabsatz"/>
              <w:keepNext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sz w:val="22"/>
              </w:rPr>
            </w:pPr>
            <w:r w:rsidRPr="00DF64F2">
              <w:rPr>
                <w:b/>
                <w:bCs/>
                <w:szCs w:val="24"/>
              </w:rPr>
              <w:t>2. Aktuelle Adresse des/der Sorgeberechtigten</w:t>
            </w:r>
          </w:p>
        </w:tc>
      </w:tr>
      <w:tr w:rsidR="002D5661" w:rsidRPr="00DF64F2" w14:paraId="57CDC267" w14:textId="77777777" w:rsidTr="00371934">
        <w:tc>
          <w:tcPr>
            <w:tcW w:w="9676" w:type="dxa"/>
          </w:tcPr>
          <w:p w14:paraId="37C588AD" w14:textId="77777777" w:rsidR="00F74BA6" w:rsidRPr="00DF64F2" w:rsidRDefault="00F74BA6" w:rsidP="00371934">
            <w:pPr>
              <w:keepNext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rPr>
                <w:b/>
                <w:sz w:val="22"/>
              </w:rPr>
            </w:pPr>
            <w:r w:rsidRPr="00DF64F2">
              <w:rPr>
                <w:b/>
                <w:sz w:val="22"/>
              </w:rPr>
              <w:t>Sorgeberechtigte Person 1</w:t>
            </w:r>
          </w:p>
          <w:p w14:paraId="1DFAB931" w14:textId="77777777" w:rsidR="00F71D49" w:rsidRPr="005E249B" w:rsidRDefault="00F71D49" w:rsidP="00F71D49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Name, Vorname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548139507"/>
                <w:placeholder>
                  <w:docPart w:val="D76204F748FC4C0B9D1308181699B167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369F56FB" w14:textId="77777777" w:rsidR="00F71D49" w:rsidRPr="005E249B" w:rsidRDefault="00F71D49" w:rsidP="00F71D49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 xml:space="preserve">Straße / Hausnummer 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808672492"/>
                <w:placeholder>
                  <w:docPart w:val="83C688156B0F43F2B9075572849D977B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19D8AE48" w14:textId="77777777" w:rsidR="00F71D49" w:rsidRPr="005E249B" w:rsidRDefault="00F71D49" w:rsidP="00F71D49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PLZ / Ort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927001750"/>
                <w:placeholder>
                  <w:docPart w:val="5C502EBFECAB4776B75F2472B4087C65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28A2C47E" w14:textId="77777777" w:rsidR="00F71D49" w:rsidRPr="005E249B" w:rsidRDefault="00F71D49" w:rsidP="00F71D49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Tel.-Nr.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407605765"/>
                <w:placeholder>
                  <w:docPart w:val="7D72B2199F74440CAE6789236BC4D796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3F6D1BBC" w14:textId="0758E26E" w:rsidR="002D5661" w:rsidRPr="00DF64F2" w:rsidRDefault="00F71D49" w:rsidP="00F71D49">
            <w:pPr>
              <w:pStyle w:val="Listenabsatz"/>
              <w:keepNext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E-Mail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56151793"/>
                <w:placeholder>
                  <w:docPart w:val="362ED0F1F17D42F892AFA89B8D56C886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</w:tc>
      </w:tr>
      <w:tr w:rsidR="002D5661" w:rsidRPr="00DF64F2" w14:paraId="60100164" w14:textId="77777777" w:rsidTr="00371934">
        <w:trPr>
          <w:trHeight w:val="352"/>
        </w:trPr>
        <w:tc>
          <w:tcPr>
            <w:tcW w:w="9676" w:type="dxa"/>
          </w:tcPr>
          <w:p w14:paraId="0BA7D1B9" w14:textId="77777777" w:rsidR="00F74BA6" w:rsidRPr="00DF64F2" w:rsidRDefault="00F74BA6" w:rsidP="00F74BA6">
            <w:pPr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rPr>
                <w:b/>
                <w:sz w:val="22"/>
              </w:rPr>
            </w:pPr>
            <w:r w:rsidRPr="00DF64F2">
              <w:rPr>
                <w:b/>
                <w:sz w:val="22"/>
              </w:rPr>
              <w:t>Sorgeberechtigte Person 2</w:t>
            </w:r>
          </w:p>
          <w:p w14:paraId="57F3B9D0" w14:textId="77777777" w:rsidR="00F71D49" w:rsidRPr="005E249B" w:rsidRDefault="00F71D49" w:rsidP="00F71D49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Name, Vorname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511802922"/>
                <w:placeholder>
                  <w:docPart w:val="8335C64587654D288B8DE54D79AA406C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3C2C44BE" w14:textId="77777777" w:rsidR="00F71D49" w:rsidRPr="005E249B" w:rsidRDefault="00F71D49" w:rsidP="00F71D49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 xml:space="preserve">Straße / Hausnummer 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1522121929"/>
                <w:placeholder>
                  <w:docPart w:val="444BED0565C248DAA0E0083CE2C149EA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0956013F" w14:textId="77777777" w:rsidR="00F71D49" w:rsidRPr="005E249B" w:rsidRDefault="00F71D49" w:rsidP="00F71D49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PLZ / Ort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960653158"/>
                <w:placeholder>
                  <w:docPart w:val="95EECDC769B345D4BCB060B504B6EE2C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437A87A8" w14:textId="77777777" w:rsidR="00F71D49" w:rsidRPr="005E249B" w:rsidRDefault="00F71D49" w:rsidP="00F71D49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Tel.-Nr.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715259352"/>
                <w:placeholder>
                  <w:docPart w:val="B28EA7B05E0F4370BADE0E78FB9957D0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  <w:p w14:paraId="690781EB" w14:textId="6506033A" w:rsidR="002D5661" w:rsidRPr="00DF64F2" w:rsidRDefault="00F71D49" w:rsidP="00F71D49">
            <w:pPr>
              <w:pStyle w:val="Listenabsatz"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tabs>
                <w:tab w:val="left" w:pos="4253"/>
              </w:tabs>
              <w:spacing w:line="288" w:lineRule="auto"/>
              <w:ind w:left="4253" w:hanging="4253"/>
              <w:contextualSpacing w:val="0"/>
              <w:rPr>
                <w:sz w:val="22"/>
              </w:rPr>
            </w:pPr>
            <w:r w:rsidRPr="005E249B">
              <w:rPr>
                <w:sz w:val="22"/>
              </w:rPr>
              <w:t>E-Mail</w:t>
            </w:r>
            <w:r w:rsidRPr="005E249B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1613623016"/>
                <w:placeholder>
                  <w:docPart w:val="094D5E27AF2A445DAB7EAC173088E713"/>
                </w:placeholder>
                <w:showingPlcHdr/>
              </w:sdtPr>
              <w:sdtContent>
                <w:r>
                  <w:rPr>
                    <w:rStyle w:val="Platzhaltertext"/>
                  </w:rPr>
                  <w:t>Hier</w:t>
                </w:r>
                <w:r w:rsidRPr="00A752F4">
                  <w:rPr>
                    <w:rStyle w:val="Platzhaltertext"/>
                  </w:rPr>
                  <w:t xml:space="preserve"> </w:t>
                </w:r>
                <w:r>
                  <w:rPr>
                    <w:rStyle w:val="Platzhaltertext"/>
                  </w:rPr>
                  <w:t>T</w:t>
                </w:r>
                <w:r w:rsidRPr="00A752F4">
                  <w:rPr>
                    <w:rStyle w:val="Platzhaltertext"/>
                  </w:rPr>
                  <w:t>ext eingeben.</w:t>
                </w:r>
              </w:sdtContent>
            </w:sdt>
          </w:p>
        </w:tc>
      </w:tr>
    </w:tbl>
    <w:p w14:paraId="61123E2E" w14:textId="77777777" w:rsidR="00F74BA6" w:rsidRPr="00DF64F2" w:rsidRDefault="00F74BA6">
      <w:pPr>
        <w:pBdr>
          <w:top w:val="none" w:sz="4" w:space="0" w:color="000000"/>
          <w:left w:val="none" w:sz="4" w:space="3" w:color="000000"/>
          <w:bottom w:val="none" w:sz="4" w:space="0" w:color="000000"/>
          <w:right w:val="none" w:sz="4" w:space="3" w:color="000000"/>
          <w:between w:val="none" w:sz="4" w:space="0" w:color="000000"/>
        </w:pBdr>
        <w:spacing w:line="276" w:lineRule="auto"/>
        <w:rPr>
          <w:sz w:val="22"/>
          <w:szCs w:val="18"/>
        </w:rPr>
      </w:pPr>
    </w:p>
    <w:tbl>
      <w:tblPr>
        <w:tblStyle w:val="Tabellenraster"/>
        <w:tblW w:w="96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677"/>
      </w:tblGrid>
      <w:tr w:rsidR="00371934" w:rsidRPr="00DF64F2" w14:paraId="53694690" w14:textId="77777777" w:rsidTr="00767F5A">
        <w:tc>
          <w:tcPr>
            <w:tcW w:w="9677" w:type="dxa"/>
            <w:shd w:val="clear" w:color="auto" w:fill="FFC000"/>
          </w:tcPr>
          <w:p w14:paraId="13E85749" w14:textId="77777777" w:rsidR="00371934" w:rsidRPr="00DF64F2" w:rsidRDefault="00371934" w:rsidP="00371934">
            <w:pPr>
              <w:keepNext/>
              <w:widowControl w:val="0"/>
              <w:ind w:left="284" w:hanging="284"/>
              <w:rPr>
                <w:b/>
                <w:bCs/>
                <w:szCs w:val="24"/>
              </w:rPr>
            </w:pPr>
            <w:r w:rsidRPr="00DF64F2">
              <w:rPr>
                <w:b/>
                <w:bCs/>
                <w:szCs w:val="24"/>
              </w:rPr>
              <w:t xml:space="preserve">3. </w:t>
            </w:r>
            <w:r w:rsidRPr="00DF64F2">
              <w:rPr>
                <w:b/>
                <w:szCs w:val="28"/>
              </w:rPr>
              <w:t>Angaben zum Leistungs- und Entwicklungsstand der Schülerin / des Schülers seit der letzten Feststellung des sonderpädagogischen Bildungsanspruchs</w:t>
            </w:r>
          </w:p>
        </w:tc>
      </w:tr>
      <w:tr w:rsidR="00371934" w:rsidRPr="00DF64F2" w14:paraId="04020D0D" w14:textId="77777777" w:rsidTr="00767F5A">
        <w:tc>
          <w:tcPr>
            <w:tcW w:w="9677" w:type="dxa"/>
            <w:shd w:val="clear" w:color="auto" w:fill="FFC000"/>
          </w:tcPr>
          <w:p w14:paraId="08C4E140" w14:textId="77777777" w:rsidR="00371934" w:rsidRPr="00DF64F2" w:rsidRDefault="00371934" w:rsidP="00814081">
            <w:pPr>
              <w:keepNext/>
              <w:widowControl w:val="0"/>
              <w:rPr>
                <w:b/>
                <w:bCs/>
                <w:sz w:val="22"/>
              </w:rPr>
            </w:pPr>
            <w:r w:rsidRPr="00DF64F2">
              <w:rPr>
                <w:b/>
                <w:bCs/>
                <w:sz w:val="22"/>
              </w:rPr>
              <w:t>3.1 Umfassende Beschreibung der aktuellen Situation</w:t>
            </w:r>
          </w:p>
        </w:tc>
      </w:tr>
    </w:tbl>
    <w:p w14:paraId="533D007B" w14:textId="77777777" w:rsidR="00C46EF0" w:rsidRPr="004542A8" w:rsidRDefault="00C46EF0" w:rsidP="00C46EF0">
      <w:pPr>
        <w:rPr>
          <w:sz w:val="2"/>
          <w:szCs w:val="2"/>
        </w:rPr>
        <w:sectPr w:rsidR="00C46EF0" w:rsidRPr="004542A8" w:rsidSect="00C46EF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66484633" w14:textId="77777777" w:rsidR="00C46EF0" w:rsidRDefault="00C46EF0" w:rsidP="00C46EF0">
      <w:pPr>
        <w:rPr>
          <w:sz w:val="22"/>
        </w:rPr>
      </w:pPr>
    </w:p>
    <w:p w14:paraId="7DB9F25B" w14:textId="77777777" w:rsidR="00C46EF0" w:rsidRDefault="00C46EF0" w:rsidP="00C46EF0">
      <w:pPr>
        <w:rPr>
          <w:sz w:val="22"/>
        </w:rPr>
        <w:sectPr w:rsidR="00C46EF0" w:rsidSect="00C46EF0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677"/>
      </w:tblGrid>
      <w:tr w:rsidR="00371934" w:rsidRPr="00DF64F2" w14:paraId="1FB5226E" w14:textId="77777777" w:rsidTr="00767F5A">
        <w:tc>
          <w:tcPr>
            <w:tcW w:w="9677" w:type="dxa"/>
            <w:shd w:val="clear" w:color="auto" w:fill="FFC000"/>
          </w:tcPr>
          <w:p w14:paraId="51F42ED2" w14:textId="77777777" w:rsidR="00371934" w:rsidRPr="00DF64F2" w:rsidRDefault="00371934" w:rsidP="00E560D3">
            <w:pPr>
              <w:keepNext/>
              <w:widowControl w:val="0"/>
              <w:rPr>
                <w:b/>
                <w:bCs/>
                <w:sz w:val="22"/>
              </w:rPr>
            </w:pPr>
            <w:r w:rsidRPr="00DF64F2">
              <w:rPr>
                <w:b/>
                <w:bCs/>
                <w:sz w:val="22"/>
              </w:rPr>
              <w:lastRenderedPageBreak/>
              <w:t xml:space="preserve">3.2 </w:t>
            </w:r>
            <w:r w:rsidR="00E560D3" w:rsidRPr="00DF64F2">
              <w:rPr>
                <w:b/>
                <w:bCs/>
                <w:sz w:val="22"/>
              </w:rPr>
              <w:t>Relevante Diagnosen</w:t>
            </w:r>
          </w:p>
        </w:tc>
      </w:tr>
    </w:tbl>
    <w:p w14:paraId="7484EA0F" w14:textId="77777777" w:rsidR="00C46EF0" w:rsidRPr="004542A8" w:rsidRDefault="00C46EF0" w:rsidP="00C46EF0">
      <w:pPr>
        <w:rPr>
          <w:sz w:val="2"/>
          <w:szCs w:val="2"/>
        </w:rPr>
        <w:sectPr w:rsidR="00C46EF0" w:rsidRPr="004542A8" w:rsidSect="00C46EF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2A142C60" w14:textId="77777777" w:rsidR="00C46EF0" w:rsidRDefault="00C46EF0" w:rsidP="00C46EF0">
      <w:pPr>
        <w:rPr>
          <w:sz w:val="22"/>
        </w:rPr>
      </w:pPr>
    </w:p>
    <w:p w14:paraId="62F71A24" w14:textId="77777777" w:rsidR="00C46EF0" w:rsidRDefault="00C46EF0" w:rsidP="00C46EF0">
      <w:pPr>
        <w:rPr>
          <w:sz w:val="22"/>
        </w:rPr>
        <w:sectPr w:rsidR="00C46EF0" w:rsidSect="00C46EF0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677"/>
      </w:tblGrid>
      <w:tr w:rsidR="00E560D3" w:rsidRPr="00DF64F2" w14:paraId="254312CE" w14:textId="77777777" w:rsidTr="00767F5A">
        <w:tc>
          <w:tcPr>
            <w:tcW w:w="9677" w:type="dxa"/>
            <w:shd w:val="clear" w:color="auto" w:fill="FFC000"/>
          </w:tcPr>
          <w:p w14:paraId="15288930" w14:textId="77777777" w:rsidR="00E560D3" w:rsidRPr="00DF64F2" w:rsidRDefault="00E560D3" w:rsidP="00814081">
            <w:pPr>
              <w:keepNext/>
              <w:widowControl w:val="0"/>
              <w:rPr>
                <w:b/>
                <w:bCs/>
                <w:sz w:val="22"/>
              </w:rPr>
            </w:pPr>
            <w:r w:rsidRPr="00DF64F2">
              <w:rPr>
                <w:b/>
                <w:bCs/>
                <w:sz w:val="22"/>
              </w:rPr>
              <w:t>3.3 Relevante Veränderungen in den Aktivitäts- und Teilhabebereichen</w:t>
            </w:r>
          </w:p>
          <w:p w14:paraId="4F23A378" w14:textId="77777777" w:rsidR="00E560D3" w:rsidRPr="00DF64F2" w:rsidRDefault="00E560D3" w:rsidP="00814081">
            <w:pPr>
              <w:keepNext/>
              <w:widowControl w:val="0"/>
              <w:ind w:left="397" w:hanging="3"/>
              <w:rPr>
                <w:bCs/>
                <w:sz w:val="22"/>
              </w:rPr>
            </w:pPr>
            <w:r w:rsidRPr="00DF64F2">
              <w:rPr>
                <w:bCs/>
                <w:sz w:val="22"/>
              </w:rPr>
              <w:t>(Aufgaben und Anforderungen, Kommunikation, Mobilität, Selbstversorgung, interpersonelle Interaktionen und Beziehungen)</w:t>
            </w:r>
          </w:p>
        </w:tc>
      </w:tr>
    </w:tbl>
    <w:p w14:paraId="38E37869" w14:textId="77777777" w:rsidR="00C46EF0" w:rsidRPr="004542A8" w:rsidRDefault="00C46EF0" w:rsidP="00C46EF0">
      <w:pPr>
        <w:rPr>
          <w:sz w:val="2"/>
          <w:szCs w:val="2"/>
        </w:rPr>
        <w:sectPr w:rsidR="00C46EF0" w:rsidRPr="004542A8" w:rsidSect="00C46EF0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098F3960" w14:textId="77777777" w:rsidR="00C46EF0" w:rsidRDefault="00C46EF0" w:rsidP="00C46EF0">
      <w:pPr>
        <w:rPr>
          <w:sz w:val="22"/>
        </w:rPr>
      </w:pPr>
    </w:p>
    <w:p w14:paraId="5698DA8F" w14:textId="77777777" w:rsidR="00C46EF0" w:rsidRDefault="00C46EF0" w:rsidP="00C46EF0">
      <w:pPr>
        <w:rPr>
          <w:sz w:val="22"/>
        </w:rPr>
        <w:sectPr w:rsidR="00C46EF0" w:rsidSect="00C46EF0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677"/>
      </w:tblGrid>
      <w:tr w:rsidR="00E560D3" w:rsidRPr="00DF64F2" w14:paraId="45F632D0" w14:textId="77777777" w:rsidTr="00767F5A">
        <w:tc>
          <w:tcPr>
            <w:tcW w:w="9677" w:type="dxa"/>
            <w:shd w:val="clear" w:color="auto" w:fill="FFC000"/>
          </w:tcPr>
          <w:p w14:paraId="66D9A0AE" w14:textId="77777777" w:rsidR="00E560D3" w:rsidRPr="00DF64F2" w:rsidRDefault="00E560D3" w:rsidP="00E560D3">
            <w:pPr>
              <w:keepNext/>
              <w:widowControl w:val="0"/>
              <w:rPr>
                <w:bCs/>
                <w:sz w:val="22"/>
              </w:rPr>
            </w:pPr>
            <w:r w:rsidRPr="00DF64F2">
              <w:rPr>
                <w:b/>
                <w:bCs/>
                <w:sz w:val="22"/>
              </w:rPr>
              <w:t>3.4 Relevante Körperfunktionen</w:t>
            </w:r>
          </w:p>
        </w:tc>
      </w:tr>
    </w:tbl>
    <w:p w14:paraId="25FA56B2" w14:textId="77777777" w:rsidR="00C46EF0" w:rsidRPr="004542A8" w:rsidRDefault="00C46EF0" w:rsidP="00C46EF0">
      <w:pPr>
        <w:rPr>
          <w:sz w:val="2"/>
          <w:szCs w:val="2"/>
        </w:rPr>
        <w:sectPr w:rsidR="00C46EF0" w:rsidRPr="004542A8" w:rsidSect="00C46EF0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0FDCB79E" w14:textId="77777777" w:rsidR="00C46EF0" w:rsidRDefault="00C46EF0" w:rsidP="00C46EF0">
      <w:pPr>
        <w:rPr>
          <w:sz w:val="22"/>
        </w:rPr>
      </w:pPr>
    </w:p>
    <w:p w14:paraId="217CF0C8" w14:textId="77777777" w:rsidR="00C46EF0" w:rsidRDefault="00C46EF0" w:rsidP="00C46EF0">
      <w:pPr>
        <w:rPr>
          <w:sz w:val="22"/>
        </w:rPr>
        <w:sectPr w:rsidR="00C46EF0" w:rsidSect="00C46EF0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7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  <w:right w:w="221" w:type="dxa"/>
        </w:tblCellMar>
        <w:tblLook w:val="04A0" w:firstRow="1" w:lastRow="0" w:firstColumn="1" w:lastColumn="0" w:noHBand="0" w:noVBand="1"/>
      </w:tblPr>
      <w:tblGrid>
        <w:gridCol w:w="9677"/>
      </w:tblGrid>
      <w:tr w:rsidR="00371934" w:rsidRPr="00DF64F2" w14:paraId="08E54EE4" w14:textId="77777777" w:rsidTr="00767F5A">
        <w:tc>
          <w:tcPr>
            <w:tcW w:w="9677" w:type="dxa"/>
            <w:shd w:val="clear" w:color="auto" w:fill="FFC000"/>
          </w:tcPr>
          <w:p w14:paraId="2A3D3349" w14:textId="77777777" w:rsidR="00E560D3" w:rsidRPr="00DF64F2" w:rsidRDefault="00371934" w:rsidP="00E560D3">
            <w:pPr>
              <w:keepNext/>
              <w:widowControl w:val="0"/>
              <w:rPr>
                <w:bCs/>
                <w:sz w:val="22"/>
              </w:rPr>
            </w:pPr>
            <w:r w:rsidRPr="00DF64F2">
              <w:rPr>
                <w:b/>
                <w:bCs/>
                <w:sz w:val="22"/>
              </w:rPr>
              <w:t>3.</w:t>
            </w:r>
            <w:r w:rsidR="00E560D3" w:rsidRPr="00DF64F2">
              <w:rPr>
                <w:b/>
                <w:bCs/>
                <w:sz w:val="22"/>
              </w:rPr>
              <w:t>5</w:t>
            </w:r>
            <w:r w:rsidRPr="00DF64F2">
              <w:rPr>
                <w:b/>
                <w:bCs/>
                <w:sz w:val="22"/>
              </w:rPr>
              <w:t xml:space="preserve"> </w:t>
            </w:r>
            <w:r w:rsidR="00E560D3" w:rsidRPr="00DF64F2">
              <w:rPr>
                <w:b/>
                <w:bCs/>
                <w:sz w:val="22"/>
              </w:rPr>
              <w:t>Relevante Umweltfaktoren</w:t>
            </w:r>
          </w:p>
        </w:tc>
      </w:tr>
    </w:tbl>
    <w:p w14:paraId="4B3C0FD0" w14:textId="77777777" w:rsidR="00C46EF0" w:rsidRPr="004542A8" w:rsidRDefault="00C46EF0" w:rsidP="00C46EF0">
      <w:pPr>
        <w:rPr>
          <w:sz w:val="2"/>
          <w:szCs w:val="2"/>
        </w:rPr>
        <w:sectPr w:rsidR="00C46EF0" w:rsidRPr="004542A8" w:rsidSect="00C46EF0">
          <w:headerReference w:type="even" r:id="rId32"/>
          <w:headerReference w:type="default" r:id="rId33"/>
          <w:footerReference w:type="even" r:id="rId34"/>
          <w:footerReference w:type="default" r:id="rId35"/>
          <w:headerReference w:type="first" r:id="rId36"/>
          <w:footerReference w:type="first" r:id="rId37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5A3774BB" w14:textId="77777777" w:rsidR="00C46EF0" w:rsidRDefault="00C46EF0" w:rsidP="00C46EF0">
      <w:pPr>
        <w:rPr>
          <w:sz w:val="22"/>
        </w:rPr>
      </w:pPr>
    </w:p>
    <w:p w14:paraId="1C85FF6E" w14:textId="77777777" w:rsidR="00C46EF0" w:rsidRDefault="00C46EF0" w:rsidP="00C46EF0">
      <w:pPr>
        <w:rPr>
          <w:sz w:val="22"/>
        </w:rPr>
        <w:sectPr w:rsidR="00C46EF0" w:rsidSect="00C46EF0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E560D3" w:rsidRPr="00DF64F2" w14:paraId="54C13743" w14:textId="77777777" w:rsidTr="00767F5A">
        <w:tc>
          <w:tcPr>
            <w:tcW w:w="9676" w:type="dxa"/>
            <w:shd w:val="clear" w:color="auto" w:fill="FFC000"/>
          </w:tcPr>
          <w:p w14:paraId="460BFBA1" w14:textId="4482B985" w:rsidR="00E560D3" w:rsidRPr="00DF64F2" w:rsidRDefault="00E560D3" w:rsidP="00E560D3">
            <w:pPr>
              <w:pStyle w:val="Listenabsatz"/>
              <w:keepNext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sz w:val="22"/>
              </w:rPr>
            </w:pPr>
            <w:r w:rsidRPr="00DF64F2">
              <w:rPr>
                <w:b/>
                <w:bCs/>
                <w:szCs w:val="24"/>
              </w:rPr>
              <w:t>4. Zusammenfassende Begründung, warum der sonderpädagogische Bildung</w:t>
            </w:r>
            <w:r w:rsidR="004A1150">
              <w:rPr>
                <w:b/>
                <w:bCs/>
                <w:szCs w:val="24"/>
              </w:rPr>
              <w:t>sanspruch bestehen bleiben soll.</w:t>
            </w:r>
          </w:p>
        </w:tc>
      </w:tr>
    </w:tbl>
    <w:p w14:paraId="57DC420F" w14:textId="77777777" w:rsidR="00C46EF0" w:rsidRPr="004542A8" w:rsidRDefault="00C46EF0" w:rsidP="00C46EF0">
      <w:pPr>
        <w:rPr>
          <w:sz w:val="2"/>
          <w:szCs w:val="2"/>
        </w:rPr>
        <w:sectPr w:rsidR="00C46EF0" w:rsidRPr="004542A8" w:rsidSect="00C46EF0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37DF146A" w14:textId="77777777" w:rsidR="00C46EF0" w:rsidRDefault="00C46EF0" w:rsidP="00C46EF0">
      <w:pPr>
        <w:rPr>
          <w:sz w:val="22"/>
        </w:rPr>
      </w:pPr>
    </w:p>
    <w:p w14:paraId="041EED9E" w14:textId="77777777" w:rsidR="00C46EF0" w:rsidRDefault="00C46EF0" w:rsidP="00C46EF0">
      <w:pPr>
        <w:rPr>
          <w:sz w:val="22"/>
        </w:rPr>
        <w:sectPr w:rsidR="00C46EF0" w:rsidSect="00C46EF0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767F5A" w:rsidRPr="00DF64F2" w14:paraId="33ED845F" w14:textId="77777777" w:rsidTr="00554EE4">
        <w:tc>
          <w:tcPr>
            <w:tcW w:w="9676" w:type="dxa"/>
            <w:shd w:val="clear" w:color="auto" w:fill="FFC000"/>
          </w:tcPr>
          <w:p w14:paraId="0F0452EA" w14:textId="77777777" w:rsidR="00767F5A" w:rsidRPr="00DF64F2" w:rsidRDefault="00767F5A" w:rsidP="00767F5A">
            <w:pPr>
              <w:pStyle w:val="Listenabsatz"/>
              <w:keepNext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sz w:val="22"/>
              </w:rPr>
            </w:pPr>
            <w:r w:rsidRPr="00DF64F2">
              <w:rPr>
                <w:b/>
                <w:bCs/>
                <w:szCs w:val="24"/>
              </w:rPr>
              <w:t>5. Elterlicher Erziehungsplan</w:t>
            </w:r>
          </w:p>
        </w:tc>
      </w:tr>
    </w:tbl>
    <w:p w14:paraId="30F26610" w14:textId="77777777" w:rsidR="00C46EF0" w:rsidRPr="004542A8" w:rsidRDefault="00C46EF0" w:rsidP="00C46EF0">
      <w:pPr>
        <w:rPr>
          <w:sz w:val="2"/>
          <w:szCs w:val="2"/>
        </w:rPr>
        <w:sectPr w:rsidR="00C46EF0" w:rsidRPr="004542A8" w:rsidSect="00C46EF0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type w:val="continuous"/>
          <w:pgSz w:w="11906" w:h="16838"/>
          <w:pgMar w:top="1418" w:right="1418" w:bottom="1134" w:left="1418" w:header="709" w:footer="363" w:gutter="0"/>
          <w:cols w:space="709"/>
          <w:docGrid w:linePitch="360"/>
        </w:sectPr>
      </w:pPr>
    </w:p>
    <w:p w14:paraId="5E423141" w14:textId="77777777" w:rsidR="00C46EF0" w:rsidRDefault="00C46EF0" w:rsidP="00C46EF0">
      <w:pPr>
        <w:rPr>
          <w:sz w:val="22"/>
        </w:rPr>
      </w:pPr>
    </w:p>
    <w:p w14:paraId="2C68625B" w14:textId="77777777" w:rsidR="00C46EF0" w:rsidRDefault="00C46EF0" w:rsidP="00C46EF0">
      <w:pPr>
        <w:rPr>
          <w:sz w:val="22"/>
        </w:rPr>
        <w:sectPr w:rsidR="00C46EF0" w:rsidSect="00C46EF0">
          <w:type w:val="continuous"/>
          <w:pgSz w:w="11906" w:h="16838"/>
          <w:pgMar w:top="1418" w:right="1418" w:bottom="1134" w:left="1418" w:header="709" w:footer="363" w:gutter="0"/>
          <w:cols w:space="709"/>
          <w:formProt w:val="0"/>
          <w:docGrid w:linePitch="360"/>
        </w:sectPr>
      </w:pPr>
    </w:p>
    <w:p w14:paraId="4847F31E" w14:textId="44F7915E" w:rsidR="00371934" w:rsidRPr="00DF64F2" w:rsidRDefault="00E560D3" w:rsidP="00E560D3">
      <w:pPr>
        <w:keepNext/>
        <w:spacing w:line="276" w:lineRule="auto"/>
        <w:rPr>
          <w:rFonts w:eastAsia="Calibri"/>
          <w:sz w:val="22"/>
          <w:szCs w:val="24"/>
        </w:rPr>
      </w:pPr>
      <w:r w:rsidRPr="00DF64F2">
        <w:rPr>
          <w:sz w:val="22"/>
          <w:szCs w:val="24"/>
        </w:rPr>
        <w:t>Der Bericht wurde mit den Sorgeberechtigten am</w:t>
      </w:r>
      <w:r w:rsidR="004A1150">
        <w:rPr>
          <w:sz w:val="22"/>
          <w:szCs w:val="24"/>
        </w:rPr>
        <w:t xml:space="preserve"> </w:t>
      </w:r>
      <w:bookmarkStart w:id="0" w:name="_Hlk208906311"/>
      <w:sdt>
        <w:sdtPr>
          <w:rPr>
            <w:sz w:val="22"/>
          </w:rPr>
          <w:id w:val="1569768984"/>
          <w:placeholder>
            <w:docPart w:val="EE603EC6266E44FBAD8AE32AD33FF7C9"/>
          </w:placeholder>
          <w:showingPlcHdr/>
        </w:sdtPr>
        <w:sdtContent>
          <w:r w:rsidR="00F71D49">
            <w:rPr>
              <w:rStyle w:val="Platzhaltertext"/>
            </w:rPr>
            <w:t>Datum eingeben</w:t>
          </w:r>
          <w:r w:rsidR="00F71D49" w:rsidRPr="00A752F4">
            <w:rPr>
              <w:rStyle w:val="Platzhaltertext"/>
            </w:rPr>
            <w:t>.</w:t>
          </w:r>
        </w:sdtContent>
      </w:sdt>
      <w:bookmarkEnd w:id="0"/>
      <w:r w:rsidRPr="00DF64F2">
        <w:rPr>
          <w:rFonts w:eastAsia="Calibri"/>
          <w:sz w:val="22"/>
          <w:szCs w:val="24"/>
        </w:rPr>
        <w:t xml:space="preserve"> besprochen.</w:t>
      </w:r>
    </w:p>
    <w:p w14:paraId="0B46A570" w14:textId="77777777" w:rsidR="00E560D3" w:rsidRPr="00DF64F2" w:rsidRDefault="00E560D3" w:rsidP="00E560D3">
      <w:pPr>
        <w:keepNext/>
        <w:spacing w:line="276" w:lineRule="auto"/>
        <w:rPr>
          <w:sz w:val="22"/>
          <w:szCs w:val="24"/>
        </w:rPr>
      </w:pPr>
    </w:p>
    <w:p w14:paraId="30455D81" w14:textId="77777777" w:rsidR="00E560D3" w:rsidRPr="00DF64F2" w:rsidRDefault="00E560D3" w:rsidP="00E560D3">
      <w:pPr>
        <w:keepNext/>
        <w:spacing w:line="276" w:lineRule="auto"/>
        <w:rPr>
          <w:sz w:val="22"/>
          <w:szCs w:val="24"/>
        </w:rPr>
      </w:pPr>
    </w:p>
    <w:p w14:paraId="7020F0F5" w14:textId="71D0E594" w:rsidR="00371934" w:rsidRPr="00DF64F2" w:rsidRDefault="00371934" w:rsidP="00E560D3">
      <w:pPr>
        <w:keepNext/>
        <w:tabs>
          <w:tab w:val="left" w:pos="1418"/>
          <w:tab w:val="left" w:pos="3960"/>
        </w:tabs>
        <w:rPr>
          <w:sz w:val="22"/>
          <w:szCs w:val="28"/>
        </w:rPr>
      </w:pPr>
      <w:r w:rsidRPr="00DF64F2">
        <w:rPr>
          <w:sz w:val="22"/>
          <w:szCs w:val="28"/>
        </w:rPr>
        <w:t>Unterschrift:</w:t>
      </w:r>
      <w:r w:rsidRPr="00DF64F2">
        <w:rPr>
          <w:sz w:val="22"/>
          <w:szCs w:val="28"/>
        </w:rPr>
        <w:tab/>
      </w:r>
      <w:r w:rsidRPr="00DF64F2">
        <w:rPr>
          <w:sz w:val="22"/>
          <w:szCs w:val="28"/>
          <w:u w:val="single"/>
        </w:rPr>
        <w:tab/>
      </w:r>
      <w:r w:rsidRPr="00DF64F2">
        <w:rPr>
          <w:sz w:val="22"/>
          <w:szCs w:val="28"/>
        </w:rPr>
        <w:tab/>
        <w:t xml:space="preserve">Datum: </w:t>
      </w:r>
      <w:sdt>
        <w:sdtPr>
          <w:rPr>
            <w:sz w:val="22"/>
          </w:rPr>
          <w:id w:val="-1836675398"/>
          <w:placeholder>
            <w:docPart w:val="CF6BD6FF0F414E528A12B88CDDC2B06F"/>
          </w:placeholder>
          <w:showingPlcHdr/>
        </w:sdtPr>
        <w:sdtContent>
          <w:r w:rsidR="00F71D49">
            <w:rPr>
              <w:rStyle w:val="Platzhaltertext"/>
            </w:rPr>
            <w:t>Datum eingeben</w:t>
          </w:r>
          <w:r w:rsidR="00F71D49" w:rsidRPr="00A752F4">
            <w:rPr>
              <w:rStyle w:val="Platzhaltertext"/>
            </w:rPr>
            <w:t>.</w:t>
          </w:r>
        </w:sdtContent>
      </w:sdt>
      <w:r w:rsidRPr="00DF64F2">
        <w:rPr>
          <w:sz w:val="22"/>
          <w:szCs w:val="28"/>
        </w:rPr>
        <w:br/>
      </w:r>
      <w:r w:rsidRPr="00DF64F2">
        <w:rPr>
          <w:sz w:val="22"/>
          <w:szCs w:val="28"/>
        </w:rPr>
        <w:tab/>
      </w:r>
      <w:r w:rsidR="00E560D3" w:rsidRPr="00DF64F2">
        <w:rPr>
          <w:i/>
          <w:sz w:val="18"/>
        </w:rPr>
        <w:t>(Lehrkraf</w:t>
      </w:r>
      <w:r w:rsidR="00767F5A" w:rsidRPr="00DF64F2">
        <w:rPr>
          <w:i/>
          <w:sz w:val="18"/>
        </w:rPr>
        <w:t>t</w:t>
      </w:r>
      <w:r w:rsidRPr="00DF64F2">
        <w:rPr>
          <w:i/>
          <w:sz w:val="18"/>
        </w:rPr>
        <w:t>)</w:t>
      </w:r>
    </w:p>
    <w:p w14:paraId="3AC8D1B4" w14:textId="77777777" w:rsidR="00371934" w:rsidRPr="00DF64F2" w:rsidRDefault="00371934" w:rsidP="00E560D3">
      <w:pPr>
        <w:keepNext/>
        <w:tabs>
          <w:tab w:val="left" w:pos="1418"/>
          <w:tab w:val="left" w:pos="4678"/>
        </w:tabs>
        <w:rPr>
          <w:sz w:val="22"/>
          <w:szCs w:val="28"/>
        </w:rPr>
      </w:pPr>
    </w:p>
    <w:p w14:paraId="4521B30B" w14:textId="77777777" w:rsidR="00371934" w:rsidRPr="00DF64F2" w:rsidRDefault="00371934" w:rsidP="00E560D3">
      <w:pPr>
        <w:keepNext/>
        <w:tabs>
          <w:tab w:val="left" w:pos="1418"/>
          <w:tab w:val="left" w:pos="4678"/>
        </w:tabs>
        <w:rPr>
          <w:sz w:val="22"/>
          <w:szCs w:val="28"/>
        </w:rPr>
      </w:pPr>
    </w:p>
    <w:p w14:paraId="38DE7FDE" w14:textId="5121D53A" w:rsidR="00371934" w:rsidRPr="00DF64F2" w:rsidRDefault="00371934" w:rsidP="00E560D3">
      <w:pPr>
        <w:keepNext/>
        <w:tabs>
          <w:tab w:val="left" w:pos="1418"/>
          <w:tab w:val="left" w:pos="3960"/>
        </w:tabs>
        <w:rPr>
          <w:i/>
          <w:sz w:val="18"/>
        </w:rPr>
      </w:pPr>
      <w:r w:rsidRPr="00DF64F2">
        <w:rPr>
          <w:sz w:val="22"/>
          <w:szCs w:val="28"/>
        </w:rPr>
        <w:t>Unterschrift:</w:t>
      </w:r>
      <w:r w:rsidRPr="00DF64F2">
        <w:rPr>
          <w:sz w:val="22"/>
          <w:szCs w:val="28"/>
        </w:rPr>
        <w:tab/>
      </w:r>
      <w:r w:rsidRPr="00DF64F2">
        <w:rPr>
          <w:sz w:val="22"/>
          <w:szCs w:val="28"/>
          <w:u w:val="single"/>
        </w:rPr>
        <w:tab/>
      </w:r>
      <w:r w:rsidRPr="00DF64F2">
        <w:rPr>
          <w:sz w:val="22"/>
          <w:szCs w:val="28"/>
        </w:rPr>
        <w:tab/>
        <w:t xml:space="preserve">Datum: </w:t>
      </w:r>
      <w:sdt>
        <w:sdtPr>
          <w:rPr>
            <w:sz w:val="22"/>
          </w:rPr>
          <w:id w:val="-358587452"/>
          <w:placeholder>
            <w:docPart w:val="BDB46204B7174C62B8F8DF753D5D09E6"/>
          </w:placeholder>
          <w:showingPlcHdr/>
        </w:sdtPr>
        <w:sdtContent>
          <w:r w:rsidR="00F71D49">
            <w:rPr>
              <w:rStyle w:val="Platzhaltertext"/>
            </w:rPr>
            <w:t>Datum eingeben</w:t>
          </w:r>
          <w:r w:rsidR="00F71D49" w:rsidRPr="00A752F4">
            <w:rPr>
              <w:rStyle w:val="Platzhaltertext"/>
            </w:rPr>
            <w:t>.</w:t>
          </w:r>
        </w:sdtContent>
      </w:sdt>
      <w:r w:rsidRPr="00DF64F2">
        <w:rPr>
          <w:sz w:val="22"/>
          <w:szCs w:val="28"/>
        </w:rPr>
        <w:br/>
      </w:r>
      <w:r w:rsidRPr="00DF64F2">
        <w:rPr>
          <w:i/>
          <w:sz w:val="14"/>
          <w:szCs w:val="16"/>
        </w:rPr>
        <w:tab/>
      </w:r>
      <w:r w:rsidRPr="00DF64F2">
        <w:rPr>
          <w:i/>
          <w:sz w:val="18"/>
        </w:rPr>
        <w:t>(</w:t>
      </w:r>
      <w:r w:rsidR="00E560D3" w:rsidRPr="00DF64F2">
        <w:rPr>
          <w:i/>
          <w:sz w:val="18"/>
        </w:rPr>
        <w:t>Schull</w:t>
      </w:r>
      <w:r w:rsidRPr="00DF64F2">
        <w:rPr>
          <w:i/>
          <w:sz w:val="18"/>
        </w:rPr>
        <w:t>eitung)</w:t>
      </w:r>
    </w:p>
    <w:p w14:paraId="4ADC3D71" w14:textId="77777777" w:rsidR="004235F2" w:rsidRPr="00DF64F2" w:rsidRDefault="004235F2" w:rsidP="004235F2">
      <w:pPr>
        <w:keepNext/>
        <w:tabs>
          <w:tab w:val="left" w:pos="1418"/>
          <w:tab w:val="left" w:pos="4678"/>
        </w:tabs>
        <w:rPr>
          <w:sz w:val="22"/>
          <w:szCs w:val="24"/>
        </w:rPr>
      </w:pPr>
    </w:p>
    <w:p w14:paraId="7E2DF110" w14:textId="77777777" w:rsidR="004235F2" w:rsidRPr="00DF64F2" w:rsidRDefault="004235F2" w:rsidP="004235F2">
      <w:pPr>
        <w:keepNext/>
        <w:tabs>
          <w:tab w:val="left" w:pos="1418"/>
          <w:tab w:val="left" w:pos="4678"/>
        </w:tabs>
        <w:rPr>
          <w:bCs/>
          <w:sz w:val="22"/>
          <w:szCs w:val="24"/>
        </w:rPr>
      </w:pPr>
    </w:p>
    <w:p w14:paraId="4385EAEC" w14:textId="5B86E864" w:rsidR="004235F2" w:rsidRPr="00DF64F2" w:rsidRDefault="004235F2" w:rsidP="004235F2">
      <w:pPr>
        <w:keepNext/>
        <w:tabs>
          <w:tab w:val="left" w:pos="1418"/>
          <w:tab w:val="left" w:pos="4678"/>
        </w:tabs>
        <w:rPr>
          <w:sz w:val="22"/>
          <w:szCs w:val="24"/>
        </w:rPr>
      </w:pPr>
      <w:r w:rsidRPr="00DF64F2">
        <w:rPr>
          <w:sz w:val="22"/>
          <w:szCs w:val="28"/>
        </w:rPr>
        <w:t>Unterschrift:</w:t>
      </w:r>
      <w:r w:rsidRPr="00DF64F2">
        <w:rPr>
          <w:sz w:val="22"/>
          <w:szCs w:val="28"/>
        </w:rPr>
        <w:tab/>
      </w:r>
      <w:r w:rsidRPr="00DF64F2">
        <w:rPr>
          <w:sz w:val="22"/>
          <w:szCs w:val="28"/>
          <w:u w:val="single"/>
        </w:rPr>
        <w:tab/>
      </w:r>
      <w:r w:rsidRPr="00DF64F2">
        <w:rPr>
          <w:sz w:val="22"/>
          <w:szCs w:val="28"/>
        </w:rPr>
        <w:tab/>
        <w:t xml:space="preserve">Datum: </w:t>
      </w:r>
      <w:sdt>
        <w:sdtPr>
          <w:rPr>
            <w:sz w:val="22"/>
          </w:rPr>
          <w:id w:val="-970750032"/>
          <w:placeholder>
            <w:docPart w:val="DCE2400337DD42A388510F4BCEAB0B63"/>
          </w:placeholder>
          <w:showingPlcHdr/>
        </w:sdtPr>
        <w:sdtContent>
          <w:r w:rsidR="00F71D49">
            <w:rPr>
              <w:rStyle w:val="Platzhaltertext"/>
            </w:rPr>
            <w:t>Datum eingeben</w:t>
          </w:r>
          <w:r w:rsidR="00F71D49" w:rsidRPr="00A752F4">
            <w:rPr>
              <w:rStyle w:val="Platzhaltertext"/>
            </w:rPr>
            <w:t>.</w:t>
          </w:r>
        </w:sdtContent>
      </w:sdt>
      <w:r w:rsidRPr="00DF64F2">
        <w:rPr>
          <w:sz w:val="22"/>
          <w:szCs w:val="28"/>
        </w:rPr>
        <w:br/>
      </w:r>
      <w:r w:rsidRPr="00DF64F2">
        <w:rPr>
          <w:i/>
          <w:sz w:val="14"/>
          <w:szCs w:val="16"/>
        </w:rPr>
        <w:tab/>
      </w:r>
      <w:r w:rsidRPr="00DF64F2">
        <w:rPr>
          <w:i/>
          <w:sz w:val="18"/>
        </w:rPr>
        <w:t>(Sorgeberechtigte Person 1)</w:t>
      </w:r>
      <w:r w:rsidRPr="00DF64F2">
        <w:rPr>
          <w:sz w:val="22"/>
          <w:szCs w:val="24"/>
        </w:rPr>
        <w:t xml:space="preserve"> </w:t>
      </w:r>
    </w:p>
    <w:p w14:paraId="0392402C" w14:textId="77777777" w:rsidR="004235F2" w:rsidRPr="00DF64F2" w:rsidRDefault="004235F2" w:rsidP="004235F2">
      <w:pPr>
        <w:keepNext/>
        <w:tabs>
          <w:tab w:val="left" w:pos="1418"/>
          <w:tab w:val="left" w:pos="4678"/>
        </w:tabs>
        <w:rPr>
          <w:bCs/>
          <w:sz w:val="22"/>
          <w:szCs w:val="24"/>
        </w:rPr>
      </w:pPr>
    </w:p>
    <w:p w14:paraId="1CB482B2" w14:textId="77777777" w:rsidR="004235F2" w:rsidRPr="00DF64F2" w:rsidRDefault="004235F2" w:rsidP="004235F2">
      <w:pPr>
        <w:keepNext/>
        <w:tabs>
          <w:tab w:val="left" w:pos="1418"/>
          <w:tab w:val="left" w:pos="4678"/>
        </w:tabs>
        <w:rPr>
          <w:bCs/>
          <w:sz w:val="22"/>
          <w:szCs w:val="24"/>
        </w:rPr>
      </w:pPr>
    </w:p>
    <w:p w14:paraId="5406AEAB" w14:textId="147D2E4E" w:rsidR="00371934" w:rsidRPr="00DF64F2" w:rsidRDefault="004235F2" w:rsidP="004235F2">
      <w:pPr>
        <w:keepNext/>
        <w:tabs>
          <w:tab w:val="left" w:pos="1418"/>
          <w:tab w:val="left" w:pos="3960"/>
        </w:tabs>
        <w:rPr>
          <w:i/>
          <w:sz w:val="18"/>
        </w:rPr>
      </w:pPr>
      <w:r w:rsidRPr="00DF64F2">
        <w:rPr>
          <w:sz w:val="22"/>
          <w:szCs w:val="28"/>
        </w:rPr>
        <w:t>Unterschrift:</w:t>
      </w:r>
      <w:r w:rsidRPr="00DF64F2">
        <w:rPr>
          <w:sz w:val="22"/>
          <w:szCs w:val="28"/>
        </w:rPr>
        <w:tab/>
      </w:r>
      <w:r w:rsidRPr="00DF64F2">
        <w:rPr>
          <w:sz w:val="22"/>
          <w:szCs w:val="28"/>
          <w:u w:val="single"/>
        </w:rPr>
        <w:tab/>
      </w:r>
      <w:r w:rsidRPr="00DF64F2">
        <w:rPr>
          <w:sz w:val="22"/>
          <w:szCs w:val="28"/>
        </w:rPr>
        <w:tab/>
        <w:t xml:space="preserve">Datum: </w:t>
      </w:r>
      <w:sdt>
        <w:sdtPr>
          <w:rPr>
            <w:sz w:val="22"/>
          </w:rPr>
          <w:id w:val="1753312253"/>
          <w:placeholder>
            <w:docPart w:val="9C71A68476A042F2ACCECDA0A51B5327"/>
          </w:placeholder>
          <w:showingPlcHdr/>
        </w:sdtPr>
        <w:sdtContent>
          <w:r w:rsidR="00F71D49">
            <w:rPr>
              <w:rStyle w:val="Platzhaltertext"/>
            </w:rPr>
            <w:t>Datum eingeben</w:t>
          </w:r>
          <w:r w:rsidR="00F71D49" w:rsidRPr="00A752F4">
            <w:rPr>
              <w:rStyle w:val="Platzhaltertext"/>
            </w:rPr>
            <w:t>.</w:t>
          </w:r>
        </w:sdtContent>
      </w:sdt>
      <w:r w:rsidRPr="00DF64F2">
        <w:rPr>
          <w:sz w:val="22"/>
          <w:szCs w:val="28"/>
        </w:rPr>
        <w:br/>
      </w:r>
      <w:r w:rsidRPr="00DF64F2">
        <w:rPr>
          <w:i/>
          <w:sz w:val="14"/>
          <w:szCs w:val="16"/>
        </w:rPr>
        <w:tab/>
      </w:r>
      <w:r w:rsidRPr="00DF64F2">
        <w:rPr>
          <w:i/>
          <w:sz w:val="18"/>
        </w:rPr>
        <w:t>(Sorgeberechtigte Person 2)</w:t>
      </w:r>
    </w:p>
    <w:p w14:paraId="1F67C551" w14:textId="77777777" w:rsidR="00E560D3" w:rsidRPr="00DF64F2" w:rsidRDefault="00E560D3">
      <w:pPr>
        <w:spacing w:line="276" w:lineRule="auto"/>
        <w:rPr>
          <w:sz w:val="20"/>
        </w:rPr>
      </w:pPr>
    </w:p>
    <w:tbl>
      <w:tblPr>
        <w:tblStyle w:val="Tabellenraster"/>
        <w:tblW w:w="9676" w:type="dxa"/>
        <w:tblInd w:w="-141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76"/>
      </w:tblGrid>
      <w:tr w:rsidR="00B477AA" w:rsidRPr="00DF64F2" w14:paraId="661435DC" w14:textId="77777777" w:rsidTr="00767F5A">
        <w:tc>
          <w:tcPr>
            <w:tcW w:w="9676" w:type="dxa"/>
            <w:shd w:val="clear" w:color="auto" w:fill="FFC000"/>
          </w:tcPr>
          <w:p w14:paraId="6B097D2E" w14:textId="77777777" w:rsidR="00B477AA" w:rsidRPr="00DF64F2" w:rsidRDefault="00B477AA" w:rsidP="00814081">
            <w:pPr>
              <w:pStyle w:val="Listenabsatz"/>
              <w:keepNext/>
              <w:tabs>
                <w:tab w:val="left" w:pos="567"/>
                <w:tab w:val="left" w:pos="3969"/>
                <w:tab w:val="left" w:pos="5529"/>
                <w:tab w:val="left" w:pos="5954"/>
              </w:tabs>
              <w:ind w:left="0"/>
              <w:rPr>
                <w:sz w:val="22"/>
              </w:rPr>
            </w:pPr>
            <w:r w:rsidRPr="00DF64F2">
              <w:rPr>
                <w:b/>
                <w:bCs/>
                <w:szCs w:val="24"/>
              </w:rPr>
              <w:t>Anlagen</w:t>
            </w:r>
          </w:p>
        </w:tc>
      </w:tr>
      <w:tr w:rsidR="00B477AA" w:rsidRPr="00DF64F2" w14:paraId="1B2BD3DE" w14:textId="77777777" w:rsidTr="00814081">
        <w:tc>
          <w:tcPr>
            <w:tcW w:w="9676" w:type="dxa"/>
          </w:tcPr>
          <w:p w14:paraId="30632558" w14:textId="474E5734" w:rsidR="00B477AA" w:rsidRPr="00DF64F2" w:rsidRDefault="00F71D49" w:rsidP="00B477AA">
            <w:pPr>
              <w:pStyle w:val="Listenabsatz"/>
              <w:keepNext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line="288" w:lineRule="auto"/>
              <w:ind w:left="563" w:hanging="563"/>
              <w:contextualSpacing w:val="0"/>
              <w:rPr>
                <w:sz w:val="22"/>
              </w:rPr>
            </w:pPr>
            <w:sdt>
              <w:sdtPr>
                <w:rPr>
                  <w:sz w:val="22"/>
                </w:rPr>
                <w:id w:val="211223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7AA" w:rsidRPr="00DF64F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477AA" w:rsidRPr="00DF64F2">
              <w:rPr>
                <w:sz w:val="22"/>
                <w:szCs w:val="28"/>
              </w:rPr>
              <w:tab/>
            </w:r>
            <w:r w:rsidR="004A1150" w:rsidRPr="00DF64F2">
              <w:rPr>
                <w:sz w:val="22"/>
              </w:rPr>
              <w:t>Aktuelle Halbjahresinformation / aktuelles Zeugnis</w:t>
            </w:r>
          </w:p>
          <w:p w14:paraId="669C7470" w14:textId="0A39705F" w:rsidR="00B477AA" w:rsidRPr="00DF64F2" w:rsidRDefault="00F71D49" w:rsidP="004A1150">
            <w:pPr>
              <w:pStyle w:val="Listenabsatz"/>
              <w:keepNext/>
              <w:pBdr>
                <w:top w:val="none" w:sz="4" w:space="0" w:color="000000"/>
                <w:left w:val="none" w:sz="4" w:space="3" w:color="000000"/>
                <w:bottom w:val="none" w:sz="4" w:space="0" w:color="000000"/>
                <w:right w:val="none" w:sz="4" w:space="3" w:color="000000"/>
                <w:between w:val="none" w:sz="4" w:space="0" w:color="000000"/>
              </w:pBdr>
              <w:spacing w:line="288" w:lineRule="auto"/>
              <w:ind w:left="563" w:hanging="563"/>
              <w:contextualSpacing w:val="0"/>
              <w:rPr>
                <w:sz w:val="22"/>
              </w:rPr>
            </w:pPr>
            <w:sdt>
              <w:sdtPr>
                <w:rPr>
                  <w:sz w:val="22"/>
                </w:rPr>
                <w:id w:val="-1738088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7AA" w:rsidRPr="00DF64F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B477AA" w:rsidRPr="00DF64F2">
              <w:rPr>
                <w:sz w:val="22"/>
                <w:szCs w:val="28"/>
              </w:rPr>
              <w:tab/>
            </w:r>
            <w:r w:rsidR="004A1150">
              <w:rPr>
                <w:sz w:val="22"/>
              </w:rPr>
              <w:t xml:space="preserve">Sonstige Berichte </w:t>
            </w:r>
          </w:p>
        </w:tc>
      </w:tr>
    </w:tbl>
    <w:p w14:paraId="7B6BA3B1" w14:textId="77777777" w:rsidR="00DF6706" w:rsidRPr="00DF64F2" w:rsidRDefault="00DF6706" w:rsidP="00B477AA">
      <w:pPr>
        <w:spacing w:line="276" w:lineRule="auto"/>
        <w:rPr>
          <w:sz w:val="22"/>
        </w:rPr>
      </w:pPr>
    </w:p>
    <w:sectPr w:rsidR="00DF6706" w:rsidRPr="00DF64F2" w:rsidSect="009066A4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type w:val="continuous"/>
      <w:pgSz w:w="11906" w:h="16838"/>
      <w:pgMar w:top="1418" w:right="1418" w:bottom="1134" w:left="1418" w:header="709" w:footer="363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E835E" w14:textId="77777777" w:rsidR="007D17E3" w:rsidRDefault="007D17E3">
      <w:r>
        <w:separator/>
      </w:r>
    </w:p>
  </w:endnote>
  <w:endnote w:type="continuationSeparator" w:id="0">
    <w:p w14:paraId="1EBA9C48" w14:textId="77777777" w:rsidR="007D17E3" w:rsidRDefault="007D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625B" w14:textId="77777777" w:rsidR="00931041" w:rsidRDefault="00931041">
    <w:pPr>
      <w:pStyle w:val="Fuzeile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EEE47" w14:textId="77777777" w:rsidR="00C46EF0" w:rsidRDefault="00C46EF0">
    <w:pPr>
      <w:pStyle w:val="Fuzeile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CC54" w14:textId="561D2F47" w:rsidR="00C46EF0" w:rsidRPr="006A0239" w:rsidRDefault="00C46EF0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3A1CD3">
      <w:rPr>
        <w:rFonts w:cs="Arial"/>
        <w:b/>
        <w:bCs/>
        <w:noProof/>
        <w:color w:val="7F7F7F" w:themeColor="text1" w:themeTint="80"/>
        <w:sz w:val="18"/>
        <w:szCs w:val="18"/>
      </w:rPr>
      <w:t>2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0266" w14:textId="77777777" w:rsidR="00C46EF0" w:rsidRDefault="00C46EF0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B2BD" w14:textId="77777777" w:rsidR="00C46EF0" w:rsidRDefault="00C46EF0">
    <w:pPr>
      <w:pStyle w:val="Fuzeile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691C" w14:textId="69A6F8B3" w:rsidR="00C46EF0" w:rsidRPr="006A0239" w:rsidRDefault="00C46EF0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3A1CD3">
      <w:rPr>
        <w:rFonts w:cs="Arial"/>
        <w:b/>
        <w:bCs/>
        <w:noProof/>
        <w:color w:val="7F7F7F" w:themeColor="text1" w:themeTint="80"/>
        <w:sz w:val="18"/>
        <w:szCs w:val="18"/>
      </w:rPr>
      <w:t>2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036F" w14:textId="77777777" w:rsidR="00C46EF0" w:rsidRDefault="00C46EF0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14CCB" w14:textId="77777777" w:rsidR="00C46EF0" w:rsidRDefault="00C46EF0">
    <w:pPr>
      <w:pStyle w:val="Fuzeile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7CCEE" w14:textId="12A521EE" w:rsidR="00C46EF0" w:rsidRPr="006A0239" w:rsidRDefault="00C46EF0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3A1CD3">
      <w:rPr>
        <w:rFonts w:cs="Arial"/>
        <w:b/>
        <w:bCs/>
        <w:noProof/>
        <w:color w:val="7F7F7F" w:themeColor="text1" w:themeTint="80"/>
        <w:sz w:val="18"/>
        <w:szCs w:val="18"/>
      </w:rPr>
      <w:t>2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0515" w14:textId="77777777" w:rsidR="00C46EF0" w:rsidRDefault="00C46EF0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ED303" w14:textId="77777777" w:rsidR="00C46EF0" w:rsidRDefault="00C46E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A190" w14:textId="77777777" w:rsidR="00931041" w:rsidRDefault="00931041" w:rsidP="00931041">
    <w:pPr>
      <w:pStyle w:val="Fuzeile"/>
      <w:tabs>
        <w:tab w:val="left" w:pos="3119"/>
        <w:tab w:val="left" w:pos="4536"/>
        <w:tab w:val="left" w:pos="6804"/>
        <w:tab w:val="left" w:pos="8364"/>
      </w:tabs>
      <w:rPr>
        <w:rFonts w:cs="Arial"/>
        <w:color w:val="7F7F7F" w:themeColor="text1" w:themeTint="80"/>
        <w:sz w:val="18"/>
        <w:szCs w:val="18"/>
      </w:rPr>
    </w:pPr>
    <w:r>
      <w:rPr>
        <w:rFonts w:cs="Arial"/>
        <w:color w:val="7F7F7F" w:themeColor="text1" w:themeTint="80"/>
        <w:sz w:val="18"/>
        <w:szCs w:val="18"/>
      </w:rPr>
      <w:t>Anlage zum Antrag auf erneute Feststellung des Anspruchs auf ein sonderpädagogisches Bildungsangebot</w:t>
    </w:r>
  </w:p>
  <w:p w14:paraId="536CC342" w14:textId="6E56F28F" w:rsidR="00C46EF0" w:rsidRPr="006A0239" w:rsidRDefault="00C46EF0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3A1CD3"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3A1CD3">
      <w:rPr>
        <w:rFonts w:cs="Arial"/>
        <w:b/>
        <w:bCs/>
        <w:noProof/>
        <w:color w:val="7F7F7F" w:themeColor="text1" w:themeTint="80"/>
        <w:sz w:val="18"/>
        <w:szCs w:val="18"/>
      </w:rPr>
      <w:t>2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4D26" w14:textId="16057150" w:rsidR="00C46EF0" w:rsidRPr="006A0239" w:rsidRDefault="00C46EF0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>
      <w:rPr>
        <w:rFonts w:cs="Arial"/>
        <w:b/>
        <w:bCs/>
        <w:noProof/>
        <w:color w:val="7F7F7F" w:themeColor="text1" w:themeTint="80"/>
        <w:sz w:val="18"/>
        <w:szCs w:val="18"/>
      </w:rPr>
      <w:t>1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3A1CD3">
      <w:rPr>
        <w:rFonts w:cs="Arial"/>
        <w:b/>
        <w:bCs/>
        <w:noProof/>
        <w:color w:val="7F7F7F" w:themeColor="text1" w:themeTint="80"/>
        <w:sz w:val="18"/>
        <w:szCs w:val="18"/>
      </w:rPr>
      <w:t>2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FEDA" w14:textId="77777777" w:rsidR="00C46EF0" w:rsidRDefault="00C46EF0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894F" w14:textId="77777777" w:rsidR="00F74BA6" w:rsidRDefault="00F74BA6">
    <w:pPr>
      <w:pStyle w:val="Fuzeile"/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E5BDA" w14:textId="4CF50C54" w:rsidR="002D5661" w:rsidRPr="00DF64F2" w:rsidRDefault="00767F5A" w:rsidP="00F91EC1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DF64F2">
      <w:rPr>
        <w:rFonts w:cs="Arial"/>
        <w:color w:val="7F7F7F" w:themeColor="text1" w:themeTint="80"/>
        <w:sz w:val="18"/>
        <w:szCs w:val="18"/>
      </w:rPr>
      <w:t>Bericht bei Ablauf des Anspruchs</w:t>
    </w:r>
    <w:r w:rsidR="00F91EC1" w:rsidRPr="00DF64F2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="00F91EC1" w:rsidRPr="00DF64F2">
      <w:rPr>
        <w:rFonts w:cs="Arial"/>
        <w:color w:val="7F7F7F" w:themeColor="text1" w:themeTint="80"/>
        <w:sz w:val="18"/>
        <w:szCs w:val="18"/>
      </w:rPr>
      <w:t xml:space="preserve">Seite </w:t>
    </w:r>
    <w:r w:rsidR="00F91EC1" w:rsidRPr="00DF64F2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="00F91EC1" w:rsidRPr="00DF64F2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="00F91EC1" w:rsidRPr="00DF64F2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DF64F2">
      <w:rPr>
        <w:rFonts w:cs="Arial"/>
        <w:b/>
        <w:bCs/>
        <w:noProof/>
        <w:color w:val="7F7F7F" w:themeColor="text1" w:themeTint="80"/>
        <w:sz w:val="18"/>
        <w:szCs w:val="18"/>
      </w:rPr>
      <w:t>3</w:t>
    </w:r>
    <w:r w:rsidR="00F91EC1" w:rsidRPr="00DF64F2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="00F91EC1" w:rsidRPr="00DF64F2">
      <w:rPr>
        <w:rFonts w:cs="Arial"/>
        <w:color w:val="7F7F7F" w:themeColor="text1" w:themeTint="80"/>
        <w:sz w:val="18"/>
        <w:szCs w:val="18"/>
      </w:rPr>
      <w:t xml:space="preserve"> von </w:t>
    </w:r>
    <w:r w:rsidR="00F91EC1" w:rsidRPr="00DF64F2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="00F91EC1" w:rsidRPr="00DF64F2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="00F91EC1" w:rsidRPr="00DF64F2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3A1CD3">
      <w:rPr>
        <w:rFonts w:cs="Arial"/>
        <w:b/>
        <w:bCs/>
        <w:noProof/>
        <w:color w:val="7F7F7F" w:themeColor="text1" w:themeTint="80"/>
        <w:sz w:val="18"/>
        <w:szCs w:val="18"/>
      </w:rPr>
      <w:t>2</w:t>
    </w:r>
    <w:r w:rsidR="00F91EC1" w:rsidRPr="00DF64F2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59D9B" w14:textId="77777777" w:rsidR="002D5661" w:rsidRDefault="008D121F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 w:rsidR="009066A4"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4AAA" w14:textId="77777777" w:rsidR="00C46EF0" w:rsidRDefault="00C46EF0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38AC" w14:textId="77777777" w:rsidR="00C46EF0" w:rsidRDefault="00C46EF0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5FE8E" w14:textId="0F6C153D" w:rsidR="00C46EF0" w:rsidRPr="006A0239" w:rsidRDefault="00C46EF0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3A1CD3">
      <w:rPr>
        <w:rFonts w:cs="Arial"/>
        <w:b/>
        <w:bCs/>
        <w:noProof/>
        <w:color w:val="7F7F7F" w:themeColor="text1" w:themeTint="80"/>
        <w:sz w:val="18"/>
        <w:szCs w:val="18"/>
      </w:rPr>
      <w:t>2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3A1CD3">
      <w:rPr>
        <w:rFonts w:cs="Arial"/>
        <w:b/>
        <w:bCs/>
        <w:noProof/>
        <w:color w:val="7F7F7F" w:themeColor="text1" w:themeTint="80"/>
        <w:sz w:val="18"/>
        <w:szCs w:val="18"/>
      </w:rPr>
      <w:t>2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12CC" w14:textId="77777777" w:rsidR="00C46EF0" w:rsidRDefault="00C46EF0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95D55" w14:textId="77777777" w:rsidR="00C46EF0" w:rsidRDefault="00C46EF0">
    <w:pPr>
      <w:pStyle w:val="Fuzeile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7C12E" w14:textId="3FC6338D" w:rsidR="00C46EF0" w:rsidRPr="006A0239" w:rsidRDefault="00C46EF0" w:rsidP="00955F7A">
    <w:pPr>
      <w:pStyle w:val="Fuzeile"/>
      <w:tabs>
        <w:tab w:val="left" w:pos="3119"/>
        <w:tab w:val="left" w:pos="4536"/>
        <w:tab w:val="left" w:pos="6804"/>
        <w:tab w:val="left" w:pos="8364"/>
      </w:tabs>
      <w:jc w:val="center"/>
      <w:rPr>
        <w:rFonts w:cs="Arial"/>
        <w:color w:val="7F7F7F" w:themeColor="text1" w:themeTint="80"/>
        <w:sz w:val="18"/>
        <w:szCs w:val="18"/>
      </w:rPr>
    </w:pPr>
    <w:r w:rsidRPr="006A0239">
      <w:rPr>
        <w:rFonts w:cs="Arial"/>
        <w:color w:val="7F7F7F" w:themeColor="text1" w:themeTint="80"/>
        <w:sz w:val="18"/>
        <w:szCs w:val="18"/>
      </w:rPr>
      <w:t>Stand: 01.10.2024</w:t>
    </w:r>
    <w:r w:rsidRPr="006A0239">
      <w:rPr>
        <w:rFonts w:cs="Arial"/>
        <w:color w:val="7F7F7F" w:themeColor="text1" w:themeTint="80"/>
        <w:sz w:val="18"/>
        <w:szCs w:val="18"/>
      </w:rPr>
      <w:ptab w:relativeTo="margin" w:alignment="right" w:leader="none"/>
    </w:r>
    <w:r w:rsidRPr="006A0239">
      <w:rPr>
        <w:rFonts w:cs="Arial"/>
        <w:color w:val="7F7F7F" w:themeColor="text1" w:themeTint="80"/>
        <w:sz w:val="18"/>
        <w:szCs w:val="18"/>
      </w:rPr>
      <w:t xml:space="preserve">Seite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PAGE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F82ECC">
      <w:rPr>
        <w:rFonts w:cs="Arial"/>
        <w:b/>
        <w:bCs/>
        <w:noProof/>
        <w:color w:val="7F7F7F" w:themeColor="text1" w:themeTint="80"/>
        <w:sz w:val="18"/>
        <w:szCs w:val="18"/>
      </w:rPr>
      <w:t>2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  <w:r w:rsidRPr="006A0239">
      <w:rPr>
        <w:rFonts w:cs="Arial"/>
        <w:color w:val="7F7F7F" w:themeColor="text1" w:themeTint="80"/>
        <w:sz w:val="18"/>
        <w:szCs w:val="18"/>
      </w:rPr>
      <w:t xml:space="preserve"> von 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begin"/>
    </w:r>
    <w:r w:rsidRPr="006A0239">
      <w:rPr>
        <w:rFonts w:cs="Arial"/>
        <w:b/>
        <w:bCs/>
        <w:color w:val="7F7F7F" w:themeColor="text1" w:themeTint="80"/>
        <w:sz w:val="18"/>
        <w:szCs w:val="18"/>
      </w:rPr>
      <w:instrText>NUMPAGES  \* Arabic  \* MERGEFORMAT</w:instrTex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separate"/>
    </w:r>
    <w:r w:rsidR="003A1CD3">
      <w:rPr>
        <w:rFonts w:cs="Arial"/>
        <w:b/>
        <w:bCs/>
        <w:noProof/>
        <w:color w:val="7F7F7F" w:themeColor="text1" w:themeTint="80"/>
        <w:sz w:val="18"/>
        <w:szCs w:val="18"/>
      </w:rPr>
      <w:t>2</w:t>
    </w:r>
    <w:r w:rsidRPr="006A0239">
      <w:rPr>
        <w:rFonts w:cs="Arial"/>
        <w:b/>
        <w:bCs/>
        <w:color w:val="7F7F7F" w:themeColor="text1" w:themeTint="80"/>
        <w:sz w:val="18"/>
        <w:szCs w:val="18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E8BB" w14:textId="77777777" w:rsidR="00C46EF0" w:rsidRDefault="00C46EF0">
    <w:pPr>
      <w:pStyle w:val="Fuzeile"/>
    </w:pPr>
    <w:r>
      <w:rPr>
        <w:color w:val="7F7F7F" w:themeColor="text1" w:themeTint="80"/>
        <w:sz w:val="18"/>
        <w:szCs w:val="18"/>
      </w:rPr>
      <w:t xml:space="preserve">Staatliches Schulamt Künzelsau      </w:t>
    </w:r>
    <w:r>
      <w:rPr>
        <w:b/>
        <w:bCs/>
        <w:color w:val="7F7F7F" w:themeColor="text1" w:themeTint="80"/>
        <w:sz w:val="18"/>
        <w:szCs w:val="18"/>
      </w:rPr>
      <w:t>Name des Kindes</w:t>
    </w:r>
    <w:r>
      <w:rPr>
        <w:color w:val="7F7F7F" w:themeColor="text1" w:themeTint="80"/>
        <w:sz w:val="18"/>
        <w:szCs w:val="18"/>
      </w:rPr>
      <w:tab/>
    </w:r>
    <w:r>
      <w:rPr>
        <w:color w:val="7F7F7F" w:themeColor="text1" w:themeTint="80"/>
        <w:sz w:val="18"/>
        <w:szCs w:val="18"/>
      </w:rPr>
      <w:tab/>
      <w:t xml:space="preserve">                                                                     Seite </w:t>
    </w:r>
    <w:r>
      <w:rPr>
        <w:color w:val="7F7F7F" w:themeColor="text1" w:themeTint="80"/>
        <w:sz w:val="18"/>
        <w:szCs w:val="18"/>
      </w:rPr>
      <w:fldChar w:fldCharType="begin"/>
    </w:r>
    <w:r>
      <w:rPr>
        <w:color w:val="7F7F7F" w:themeColor="text1" w:themeTint="80"/>
        <w:sz w:val="18"/>
        <w:szCs w:val="18"/>
      </w:rPr>
      <w:instrText>PAGE   \* MERGEFORMAT</w:instrText>
    </w:r>
    <w:r>
      <w:rPr>
        <w:color w:val="7F7F7F" w:themeColor="text1" w:themeTint="80"/>
        <w:sz w:val="18"/>
        <w:szCs w:val="18"/>
      </w:rPr>
      <w:fldChar w:fldCharType="separate"/>
    </w:r>
    <w:r>
      <w:rPr>
        <w:noProof/>
        <w:color w:val="7F7F7F" w:themeColor="text1" w:themeTint="80"/>
        <w:sz w:val="18"/>
        <w:szCs w:val="18"/>
      </w:rPr>
      <w:t>1</w:t>
    </w:r>
    <w:r>
      <w:rPr>
        <w:color w:val="7F7F7F" w:themeColor="text1" w:themeTint="80"/>
        <w:sz w:val="18"/>
        <w:szCs w:val="18"/>
      </w:rPr>
      <w:fldChar w:fldCharType="end"/>
    </w:r>
    <w:r>
      <w:rPr>
        <w:color w:val="7F7F7F" w:themeColor="text1" w:themeTint="80"/>
        <w:sz w:val="18"/>
        <w:szCs w:val="18"/>
      </w:rPr>
      <w:t xml:space="preserve"> von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5867" w14:textId="77777777" w:rsidR="007D17E3" w:rsidRDefault="007D17E3">
      <w:r>
        <w:separator/>
      </w:r>
    </w:p>
  </w:footnote>
  <w:footnote w:type="continuationSeparator" w:id="0">
    <w:p w14:paraId="26D3B318" w14:textId="77777777" w:rsidR="007D17E3" w:rsidRDefault="007D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918FD" w14:textId="77777777" w:rsidR="00931041" w:rsidRDefault="00931041">
    <w:pPr>
      <w:pStyle w:val="Kopfzeile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DEDF7" w14:textId="77777777" w:rsidR="00C46EF0" w:rsidRDefault="00C46EF0">
    <w:pPr>
      <w:pStyle w:val="Kopfzeile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FEF8C" w14:textId="77777777" w:rsidR="00C46EF0" w:rsidRDefault="00C46EF0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274581FD" wp14:editId="309895D0">
          <wp:extent cx="1952625" cy="466725"/>
          <wp:effectExtent l="0" t="0" r="9525" b="9525"/>
          <wp:docPr id="7" name="Grafik 7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89B0" w14:textId="77777777" w:rsidR="00C46EF0" w:rsidRDefault="00C46EF0">
    <w:pPr>
      <w:jc w:val="center"/>
    </w:pPr>
    <w:r>
      <w:rPr>
        <w:noProof/>
        <w:lang w:eastAsia="de-DE"/>
      </w:rPr>
      <w:drawing>
        <wp:inline distT="0" distB="0" distL="0" distR="0" wp14:anchorId="68B80A4D" wp14:editId="77701F95">
          <wp:extent cx="1583395" cy="654382"/>
          <wp:effectExtent l="6350" t="6350" r="6350" b="6350"/>
          <wp:docPr id="8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51A81" w14:textId="77777777" w:rsidR="00C46EF0" w:rsidRDefault="00C46EF0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24567A31" w14:textId="77777777" w:rsidR="00C46EF0" w:rsidRDefault="00C46EF0">
    <w:pPr>
      <w:jc w:val="center"/>
      <w:rPr>
        <w:sz w:val="16"/>
        <w:szCs w:val="16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4DC1A" w14:textId="77777777" w:rsidR="00C46EF0" w:rsidRDefault="00C46EF0">
    <w:pPr>
      <w:pStyle w:val="Kopfzeile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D2B5" w14:textId="77777777" w:rsidR="00C46EF0" w:rsidRDefault="00C46EF0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1CE9E358" wp14:editId="53C3574C">
          <wp:extent cx="1952625" cy="466725"/>
          <wp:effectExtent l="0" t="0" r="9525" b="9525"/>
          <wp:docPr id="9" name="Grafik 9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8C9" w14:textId="77777777" w:rsidR="00C46EF0" w:rsidRDefault="00C46EF0">
    <w:pPr>
      <w:jc w:val="center"/>
    </w:pPr>
    <w:r>
      <w:rPr>
        <w:noProof/>
        <w:lang w:eastAsia="de-DE"/>
      </w:rPr>
      <w:drawing>
        <wp:inline distT="0" distB="0" distL="0" distR="0" wp14:anchorId="07F8DE85" wp14:editId="717D5AF9">
          <wp:extent cx="1583395" cy="654382"/>
          <wp:effectExtent l="6350" t="6350" r="6350" b="6350"/>
          <wp:docPr id="10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D9EB1" w14:textId="77777777" w:rsidR="00C46EF0" w:rsidRDefault="00C46EF0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2A5DC491" w14:textId="77777777" w:rsidR="00C46EF0" w:rsidRDefault="00C46EF0">
    <w:pPr>
      <w:jc w:val="center"/>
      <w:rPr>
        <w:sz w:val="16"/>
        <w:szCs w:val="16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8856" w14:textId="77777777" w:rsidR="00C46EF0" w:rsidRDefault="00C46EF0">
    <w:pPr>
      <w:pStyle w:val="Kopfzeile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72A5" w14:textId="77777777" w:rsidR="00C46EF0" w:rsidRDefault="00C46EF0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18FE6BB2" wp14:editId="73765457">
          <wp:extent cx="1952625" cy="466725"/>
          <wp:effectExtent l="0" t="0" r="9525" b="9525"/>
          <wp:docPr id="11" name="Grafik 11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A948" w14:textId="77777777" w:rsidR="00C46EF0" w:rsidRDefault="00C46EF0">
    <w:pPr>
      <w:jc w:val="center"/>
    </w:pPr>
    <w:r>
      <w:rPr>
        <w:noProof/>
        <w:lang w:eastAsia="de-DE"/>
      </w:rPr>
      <w:drawing>
        <wp:inline distT="0" distB="0" distL="0" distR="0" wp14:anchorId="1D8E9527" wp14:editId="01FCC347">
          <wp:extent cx="1583395" cy="654382"/>
          <wp:effectExtent l="6350" t="6350" r="6350" b="6350"/>
          <wp:docPr id="12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61FECF" w14:textId="77777777" w:rsidR="00C46EF0" w:rsidRDefault="00C46EF0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787901E5" w14:textId="77777777" w:rsidR="00C46EF0" w:rsidRDefault="00C46EF0">
    <w:pPr>
      <w:jc w:val="center"/>
      <w:rPr>
        <w:sz w:val="16"/>
        <w:szCs w:val="16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0B6F" w14:textId="77777777" w:rsidR="00C46EF0" w:rsidRDefault="00C46E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1966" w14:textId="77777777" w:rsidR="00C46EF0" w:rsidRDefault="00C46EF0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674830EF" wp14:editId="578A3B2E">
          <wp:extent cx="1952625" cy="466725"/>
          <wp:effectExtent l="0" t="0" r="9525" b="9525"/>
          <wp:docPr id="33" name="Grafik 33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0C31" w14:textId="77777777" w:rsidR="00C46EF0" w:rsidRDefault="00C46EF0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0B123155" wp14:editId="53FB484B">
          <wp:extent cx="1952625" cy="466725"/>
          <wp:effectExtent l="0" t="0" r="9525" b="9525"/>
          <wp:docPr id="13" name="Grafik 13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2DC4" w14:textId="77777777" w:rsidR="00C46EF0" w:rsidRDefault="00C46EF0">
    <w:pPr>
      <w:jc w:val="center"/>
    </w:pPr>
    <w:r>
      <w:rPr>
        <w:noProof/>
        <w:lang w:eastAsia="de-DE"/>
      </w:rPr>
      <w:drawing>
        <wp:inline distT="0" distB="0" distL="0" distR="0" wp14:anchorId="6A114AD9" wp14:editId="34714C5C">
          <wp:extent cx="1583395" cy="654382"/>
          <wp:effectExtent l="6350" t="6350" r="6350" b="6350"/>
          <wp:docPr id="14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A39856" w14:textId="77777777" w:rsidR="00C46EF0" w:rsidRDefault="00C46EF0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1617F6CF" w14:textId="77777777" w:rsidR="00C46EF0" w:rsidRDefault="00C46EF0">
    <w:pPr>
      <w:jc w:val="center"/>
      <w:rPr>
        <w:sz w:val="16"/>
        <w:szCs w:val="16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BB70F" w14:textId="77777777" w:rsidR="00F74BA6" w:rsidRDefault="00F74BA6">
    <w:pPr>
      <w:pStyle w:val="Kopfzeile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45E7" w14:textId="77777777" w:rsidR="002D5661" w:rsidRPr="00F91EC1" w:rsidRDefault="00F91EC1" w:rsidP="00F91EC1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3B9E68DA" wp14:editId="472954C0">
          <wp:extent cx="1952625" cy="466725"/>
          <wp:effectExtent l="0" t="0" r="9525" b="9525"/>
          <wp:docPr id="3" name="Grafik 3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C88C" w14:textId="77777777" w:rsidR="002D5661" w:rsidRDefault="00E9385F">
    <w:pPr>
      <w:jc w:val="center"/>
    </w:pPr>
    <w:r>
      <w:rPr>
        <w:noProof/>
        <w:lang w:eastAsia="de-DE"/>
      </w:rPr>
      <w:drawing>
        <wp:inline distT="0" distB="0" distL="0" distR="0" wp14:anchorId="17A536A0" wp14:editId="382D48AE">
          <wp:extent cx="1583395" cy="654382"/>
          <wp:effectExtent l="6350" t="6350" r="6350" b="6350"/>
          <wp:docPr id="2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8A8696" w14:textId="77777777" w:rsidR="002D5661" w:rsidRDefault="008D121F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195A1FA2" w14:textId="77777777" w:rsidR="002D5661" w:rsidRDefault="002D5661">
    <w:pPr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BE29" w14:textId="77777777" w:rsidR="00C46EF0" w:rsidRDefault="00C46EF0">
    <w:pPr>
      <w:jc w:val="center"/>
    </w:pPr>
    <w:r>
      <w:rPr>
        <w:noProof/>
        <w:lang w:eastAsia="de-DE"/>
      </w:rPr>
      <w:drawing>
        <wp:inline distT="0" distB="0" distL="0" distR="0" wp14:anchorId="6D0D454D" wp14:editId="312882E6">
          <wp:extent cx="1583395" cy="654382"/>
          <wp:effectExtent l="6350" t="6350" r="6350" b="6350"/>
          <wp:docPr id="34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4DE3FD" w14:textId="77777777" w:rsidR="00C46EF0" w:rsidRDefault="00C46EF0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10304A7D" w14:textId="77777777" w:rsidR="00C46EF0" w:rsidRDefault="00C46EF0">
    <w:pPr>
      <w:jc w:val="center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CAEB" w14:textId="77777777" w:rsidR="00C46EF0" w:rsidRDefault="00C46EF0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57C71" w14:textId="77777777" w:rsidR="00C46EF0" w:rsidRDefault="00C46EF0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52EEA697" wp14:editId="2879DEE0">
          <wp:extent cx="1952625" cy="466725"/>
          <wp:effectExtent l="0" t="0" r="9525" b="9525"/>
          <wp:docPr id="1" name="Grafik 1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DF3A2" w14:textId="77777777" w:rsidR="00C46EF0" w:rsidRDefault="00C46EF0">
    <w:pPr>
      <w:jc w:val="center"/>
    </w:pPr>
    <w:r>
      <w:rPr>
        <w:noProof/>
        <w:lang w:eastAsia="de-DE"/>
      </w:rPr>
      <w:drawing>
        <wp:inline distT="0" distB="0" distL="0" distR="0" wp14:anchorId="6668000E" wp14:editId="3ED6FA45">
          <wp:extent cx="1583395" cy="654382"/>
          <wp:effectExtent l="6350" t="6350" r="6350" b="6350"/>
          <wp:docPr id="4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B882A9" w14:textId="77777777" w:rsidR="00C46EF0" w:rsidRDefault="00C46EF0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4E79946A" w14:textId="77777777" w:rsidR="00C46EF0" w:rsidRDefault="00C46EF0">
    <w:pPr>
      <w:jc w:val="center"/>
      <w:rPr>
        <w:sz w:val="16"/>
        <w:szCs w:val="16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931D" w14:textId="77777777" w:rsidR="00C46EF0" w:rsidRDefault="00C46EF0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91D85" w14:textId="77777777" w:rsidR="00C46EF0" w:rsidRDefault="00C46EF0" w:rsidP="00D83FB2">
    <w:pPr>
      <w:pStyle w:val="Kopfzeile"/>
      <w:tabs>
        <w:tab w:val="clear" w:pos="4536"/>
        <w:tab w:val="clear" w:pos="9072"/>
      </w:tabs>
      <w:spacing w:after="240"/>
      <w:ind w:left="-181"/>
    </w:pPr>
    <w:r>
      <w:rPr>
        <w:noProof/>
      </w:rPr>
      <w:drawing>
        <wp:inline distT="0" distB="0" distL="0" distR="0" wp14:anchorId="529274D0" wp14:editId="57983E9B">
          <wp:extent cx="1952625" cy="466725"/>
          <wp:effectExtent l="0" t="0" r="9525" b="9525"/>
          <wp:docPr id="5" name="Grafik 5" descr="C:\Users\dursts\AppData\Local\Microsoft\Windows\INetCache\Content.Word\BaWue_Logo_rgb_pos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ursts\AppData\Local\Microsoft\Windows\INetCache\Content.Word\BaWue_Logo_rgb_pos kle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03421" w14:textId="77777777" w:rsidR="00C46EF0" w:rsidRDefault="00C46EF0">
    <w:pPr>
      <w:jc w:val="center"/>
    </w:pPr>
    <w:r>
      <w:rPr>
        <w:noProof/>
        <w:lang w:eastAsia="de-DE"/>
      </w:rPr>
      <w:drawing>
        <wp:inline distT="0" distB="0" distL="0" distR="0" wp14:anchorId="06A6A17F" wp14:editId="418E28CE">
          <wp:extent cx="1583395" cy="654382"/>
          <wp:effectExtent l="6350" t="6350" r="6350" b="6350"/>
          <wp:docPr id="6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KL_sw_weiss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583394" cy="654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CB500" w14:textId="77777777" w:rsidR="00C46EF0" w:rsidRDefault="00C46EF0">
    <w:pPr>
      <w:jc w:val="center"/>
      <w:rPr>
        <w:sz w:val="16"/>
        <w:szCs w:val="16"/>
      </w:rPr>
    </w:pPr>
    <w:r>
      <w:rPr>
        <w:sz w:val="16"/>
      </w:rPr>
      <w:t>STAATLICHES SCHULAMT Künzelsau</w:t>
    </w:r>
  </w:p>
  <w:p w14:paraId="323880C4" w14:textId="77777777" w:rsidR="00C46EF0" w:rsidRDefault="00C46EF0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38B9"/>
    <w:multiLevelType w:val="hybridMultilevel"/>
    <w:tmpl w:val="8E74A1FE"/>
    <w:lvl w:ilvl="0" w:tplc="3F10A4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2648E8">
      <w:start w:val="1"/>
      <w:numFmt w:val="lowerLetter"/>
      <w:lvlText w:val="%2."/>
      <w:lvlJc w:val="left"/>
      <w:pPr>
        <w:ind w:left="1440" w:hanging="360"/>
      </w:pPr>
    </w:lvl>
    <w:lvl w:ilvl="2" w:tplc="591C0E92">
      <w:start w:val="1"/>
      <w:numFmt w:val="lowerRoman"/>
      <w:lvlText w:val="%3."/>
      <w:lvlJc w:val="right"/>
      <w:pPr>
        <w:ind w:left="2160" w:hanging="180"/>
      </w:pPr>
    </w:lvl>
    <w:lvl w:ilvl="3" w:tplc="4510DC46">
      <w:start w:val="1"/>
      <w:numFmt w:val="decimal"/>
      <w:lvlText w:val="%4."/>
      <w:lvlJc w:val="left"/>
      <w:pPr>
        <w:ind w:left="2880" w:hanging="360"/>
      </w:pPr>
    </w:lvl>
    <w:lvl w:ilvl="4" w:tplc="0CD6B0E8">
      <w:start w:val="1"/>
      <w:numFmt w:val="lowerLetter"/>
      <w:lvlText w:val="%5."/>
      <w:lvlJc w:val="left"/>
      <w:pPr>
        <w:ind w:left="3600" w:hanging="360"/>
      </w:pPr>
    </w:lvl>
    <w:lvl w:ilvl="5" w:tplc="60D654A4">
      <w:start w:val="1"/>
      <w:numFmt w:val="lowerRoman"/>
      <w:lvlText w:val="%6."/>
      <w:lvlJc w:val="right"/>
      <w:pPr>
        <w:ind w:left="4320" w:hanging="180"/>
      </w:pPr>
    </w:lvl>
    <w:lvl w:ilvl="6" w:tplc="A8E6FED0">
      <w:start w:val="1"/>
      <w:numFmt w:val="decimal"/>
      <w:lvlText w:val="%7."/>
      <w:lvlJc w:val="left"/>
      <w:pPr>
        <w:ind w:left="5040" w:hanging="360"/>
      </w:pPr>
    </w:lvl>
    <w:lvl w:ilvl="7" w:tplc="FDA42294">
      <w:start w:val="1"/>
      <w:numFmt w:val="lowerLetter"/>
      <w:lvlText w:val="%8."/>
      <w:lvlJc w:val="left"/>
      <w:pPr>
        <w:ind w:left="5760" w:hanging="360"/>
      </w:pPr>
    </w:lvl>
    <w:lvl w:ilvl="8" w:tplc="C8D077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841AC"/>
    <w:multiLevelType w:val="hybridMultilevel"/>
    <w:tmpl w:val="5A12BD48"/>
    <w:lvl w:ilvl="0" w:tplc="2C762208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F58C9C5A">
      <w:start w:val="1"/>
      <w:numFmt w:val="lowerLetter"/>
      <w:lvlText w:val="%2."/>
      <w:lvlJc w:val="left"/>
      <w:pPr>
        <w:ind w:left="1440" w:hanging="360"/>
      </w:pPr>
    </w:lvl>
    <w:lvl w:ilvl="2" w:tplc="C8B8DA82">
      <w:start w:val="1"/>
      <w:numFmt w:val="lowerRoman"/>
      <w:lvlText w:val="%3."/>
      <w:lvlJc w:val="right"/>
      <w:pPr>
        <w:ind w:left="2160" w:hanging="180"/>
      </w:pPr>
    </w:lvl>
    <w:lvl w:ilvl="3" w:tplc="52141A0C">
      <w:start w:val="1"/>
      <w:numFmt w:val="decimal"/>
      <w:lvlText w:val="%4."/>
      <w:lvlJc w:val="left"/>
      <w:pPr>
        <w:ind w:left="2880" w:hanging="360"/>
      </w:pPr>
    </w:lvl>
    <w:lvl w:ilvl="4" w:tplc="8BBAF994">
      <w:start w:val="1"/>
      <w:numFmt w:val="lowerLetter"/>
      <w:lvlText w:val="%5."/>
      <w:lvlJc w:val="left"/>
      <w:pPr>
        <w:ind w:left="3600" w:hanging="360"/>
      </w:pPr>
    </w:lvl>
    <w:lvl w:ilvl="5" w:tplc="4866C5B6">
      <w:start w:val="1"/>
      <w:numFmt w:val="lowerRoman"/>
      <w:lvlText w:val="%6."/>
      <w:lvlJc w:val="right"/>
      <w:pPr>
        <w:ind w:left="4320" w:hanging="180"/>
      </w:pPr>
    </w:lvl>
    <w:lvl w:ilvl="6" w:tplc="7FA086BE">
      <w:start w:val="1"/>
      <w:numFmt w:val="decimal"/>
      <w:lvlText w:val="%7."/>
      <w:lvlJc w:val="left"/>
      <w:pPr>
        <w:ind w:left="5040" w:hanging="360"/>
      </w:pPr>
    </w:lvl>
    <w:lvl w:ilvl="7" w:tplc="8B6C395A">
      <w:start w:val="1"/>
      <w:numFmt w:val="lowerLetter"/>
      <w:lvlText w:val="%8."/>
      <w:lvlJc w:val="left"/>
      <w:pPr>
        <w:ind w:left="5760" w:hanging="360"/>
      </w:pPr>
    </w:lvl>
    <w:lvl w:ilvl="8" w:tplc="A73E97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4090F"/>
    <w:multiLevelType w:val="hybridMultilevel"/>
    <w:tmpl w:val="54108222"/>
    <w:lvl w:ilvl="0" w:tplc="F18A0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AA37E">
      <w:start w:val="1"/>
      <w:numFmt w:val="lowerLetter"/>
      <w:lvlText w:val="%2."/>
      <w:lvlJc w:val="left"/>
      <w:pPr>
        <w:ind w:left="1440" w:hanging="360"/>
      </w:pPr>
    </w:lvl>
    <w:lvl w:ilvl="2" w:tplc="A0B493A8">
      <w:start w:val="1"/>
      <w:numFmt w:val="lowerRoman"/>
      <w:lvlText w:val="%3."/>
      <w:lvlJc w:val="right"/>
      <w:pPr>
        <w:ind w:left="2160" w:hanging="180"/>
      </w:pPr>
    </w:lvl>
    <w:lvl w:ilvl="3" w:tplc="0D9A3F56">
      <w:start w:val="1"/>
      <w:numFmt w:val="decimal"/>
      <w:lvlText w:val="%4."/>
      <w:lvlJc w:val="left"/>
      <w:pPr>
        <w:ind w:left="2880" w:hanging="360"/>
      </w:pPr>
    </w:lvl>
    <w:lvl w:ilvl="4" w:tplc="5754A5C6">
      <w:start w:val="1"/>
      <w:numFmt w:val="lowerLetter"/>
      <w:lvlText w:val="%5."/>
      <w:lvlJc w:val="left"/>
      <w:pPr>
        <w:ind w:left="3600" w:hanging="360"/>
      </w:pPr>
    </w:lvl>
    <w:lvl w:ilvl="5" w:tplc="04C0BAB2">
      <w:start w:val="1"/>
      <w:numFmt w:val="lowerRoman"/>
      <w:lvlText w:val="%6."/>
      <w:lvlJc w:val="right"/>
      <w:pPr>
        <w:ind w:left="4320" w:hanging="180"/>
      </w:pPr>
    </w:lvl>
    <w:lvl w:ilvl="6" w:tplc="B3AA233E">
      <w:start w:val="1"/>
      <w:numFmt w:val="decimal"/>
      <w:lvlText w:val="%7."/>
      <w:lvlJc w:val="left"/>
      <w:pPr>
        <w:ind w:left="5040" w:hanging="360"/>
      </w:pPr>
    </w:lvl>
    <w:lvl w:ilvl="7" w:tplc="433A9D96">
      <w:start w:val="1"/>
      <w:numFmt w:val="lowerLetter"/>
      <w:lvlText w:val="%8."/>
      <w:lvlJc w:val="left"/>
      <w:pPr>
        <w:ind w:left="5760" w:hanging="360"/>
      </w:pPr>
    </w:lvl>
    <w:lvl w:ilvl="8" w:tplc="0F021B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E248C"/>
    <w:multiLevelType w:val="hybridMultilevel"/>
    <w:tmpl w:val="90B6066A"/>
    <w:lvl w:ilvl="0" w:tplc="65003CA4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D4567CE4">
      <w:start w:val="1"/>
      <w:numFmt w:val="lowerLetter"/>
      <w:lvlText w:val="%2."/>
      <w:lvlJc w:val="left"/>
      <w:pPr>
        <w:ind w:left="1440" w:hanging="360"/>
      </w:pPr>
    </w:lvl>
    <w:lvl w:ilvl="2" w:tplc="9B6AD294">
      <w:start w:val="1"/>
      <w:numFmt w:val="lowerRoman"/>
      <w:lvlText w:val="%3."/>
      <w:lvlJc w:val="right"/>
      <w:pPr>
        <w:ind w:left="2160" w:hanging="180"/>
      </w:pPr>
    </w:lvl>
    <w:lvl w:ilvl="3" w:tplc="F3A0D47C">
      <w:start w:val="1"/>
      <w:numFmt w:val="decimal"/>
      <w:lvlText w:val="%4."/>
      <w:lvlJc w:val="left"/>
      <w:pPr>
        <w:ind w:left="2880" w:hanging="360"/>
      </w:pPr>
    </w:lvl>
    <w:lvl w:ilvl="4" w:tplc="2D569BA2">
      <w:start w:val="1"/>
      <w:numFmt w:val="lowerLetter"/>
      <w:lvlText w:val="%5."/>
      <w:lvlJc w:val="left"/>
      <w:pPr>
        <w:ind w:left="3600" w:hanging="360"/>
      </w:pPr>
    </w:lvl>
    <w:lvl w:ilvl="5" w:tplc="0BF89204">
      <w:start w:val="1"/>
      <w:numFmt w:val="lowerRoman"/>
      <w:lvlText w:val="%6."/>
      <w:lvlJc w:val="right"/>
      <w:pPr>
        <w:ind w:left="4320" w:hanging="180"/>
      </w:pPr>
    </w:lvl>
    <w:lvl w:ilvl="6" w:tplc="32D8153C">
      <w:start w:val="1"/>
      <w:numFmt w:val="decimal"/>
      <w:lvlText w:val="%7."/>
      <w:lvlJc w:val="left"/>
      <w:pPr>
        <w:ind w:left="5040" w:hanging="360"/>
      </w:pPr>
    </w:lvl>
    <w:lvl w:ilvl="7" w:tplc="FC3C171E">
      <w:start w:val="1"/>
      <w:numFmt w:val="lowerLetter"/>
      <w:lvlText w:val="%8."/>
      <w:lvlJc w:val="left"/>
      <w:pPr>
        <w:ind w:left="5760" w:hanging="360"/>
      </w:pPr>
    </w:lvl>
    <w:lvl w:ilvl="8" w:tplc="24484F5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A6968"/>
    <w:multiLevelType w:val="hybridMultilevel"/>
    <w:tmpl w:val="FE521E80"/>
    <w:lvl w:ilvl="0" w:tplc="8160E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96DA1A">
      <w:start w:val="1"/>
      <w:numFmt w:val="lowerLetter"/>
      <w:lvlText w:val="%2."/>
      <w:lvlJc w:val="left"/>
      <w:pPr>
        <w:ind w:left="1440" w:hanging="360"/>
      </w:pPr>
    </w:lvl>
    <w:lvl w:ilvl="2" w:tplc="C0841DE0">
      <w:start w:val="1"/>
      <w:numFmt w:val="lowerRoman"/>
      <w:lvlText w:val="%3."/>
      <w:lvlJc w:val="right"/>
      <w:pPr>
        <w:ind w:left="2160" w:hanging="180"/>
      </w:pPr>
    </w:lvl>
    <w:lvl w:ilvl="3" w:tplc="6A3C1204">
      <w:start w:val="1"/>
      <w:numFmt w:val="decimal"/>
      <w:lvlText w:val="%4."/>
      <w:lvlJc w:val="left"/>
      <w:pPr>
        <w:ind w:left="2880" w:hanging="360"/>
      </w:pPr>
    </w:lvl>
    <w:lvl w:ilvl="4" w:tplc="AACCC974">
      <w:start w:val="1"/>
      <w:numFmt w:val="lowerLetter"/>
      <w:lvlText w:val="%5."/>
      <w:lvlJc w:val="left"/>
      <w:pPr>
        <w:ind w:left="3600" w:hanging="360"/>
      </w:pPr>
    </w:lvl>
    <w:lvl w:ilvl="5" w:tplc="0BB43D84">
      <w:start w:val="1"/>
      <w:numFmt w:val="lowerRoman"/>
      <w:lvlText w:val="%6."/>
      <w:lvlJc w:val="right"/>
      <w:pPr>
        <w:ind w:left="4320" w:hanging="180"/>
      </w:pPr>
    </w:lvl>
    <w:lvl w:ilvl="6" w:tplc="77C2F372">
      <w:start w:val="1"/>
      <w:numFmt w:val="decimal"/>
      <w:lvlText w:val="%7."/>
      <w:lvlJc w:val="left"/>
      <w:pPr>
        <w:ind w:left="5040" w:hanging="360"/>
      </w:pPr>
    </w:lvl>
    <w:lvl w:ilvl="7" w:tplc="2752BD2E">
      <w:start w:val="1"/>
      <w:numFmt w:val="lowerLetter"/>
      <w:lvlText w:val="%8."/>
      <w:lvlJc w:val="left"/>
      <w:pPr>
        <w:ind w:left="5760" w:hanging="360"/>
      </w:pPr>
    </w:lvl>
    <w:lvl w:ilvl="8" w:tplc="2718391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C1DF2"/>
    <w:multiLevelType w:val="hybridMultilevel"/>
    <w:tmpl w:val="28222858"/>
    <w:lvl w:ilvl="0" w:tplc="1700C59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9E828D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D7EBC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49C64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448BF5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D4069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D32AE4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6602BC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1E862E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 w16cid:durableId="202838117">
    <w:abstractNumId w:val="3"/>
  </w:num>
  <w:num w:numId="2" w16cid:durableId="1668050799">
    <w:abstractNumId w:val="2"/>
  </w:num>
  <w:num w:numId="3" w16cid:durableId="1724055930">
    <w:abstractNumId w:val="0"/>
  </w:num>
  <w:num w:numId="4" w16cid:durableId="1754738990">
    <w:abstractNumId w:val="4"/>
  </w:num>
  <w:num w:numId="5" w16cid:durableId="1826509197">
    <w:abstractNumId w:val="1"/>
  </w:num>
  <w:num w:numId="6" w16cid:durableId="1807892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tl1z4YLPfRuwWRj29E5+jv2vmxogl48xrcn6oDrh0plwcOK3Lid4mmPe/or87IHQ69cvKZbLvP//SnB2xlurEw==" w:salt="emn0efA1Dic5uLtkGV02YA==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661"/>
    <w:rsid w:val="000A2C76"/>
    <w:rsid w:val="000C5B7F"/>
    <w:rsid w:val="000F7EC8"/>
    <w:rsid w:val="001C3539"/>
    <w:rsid w:val="002D0D7E"/>
    <w:rsid w:val="002D5661"/>
    <w:rsid w:val="002D70DC"/>
    <w:rsid w:val="002F5006"/>
    <w:rsid w:val="003637FD"/>
    <w:rsid w:val="003653EB"/>
    <w:rsid w:val="00371934"/>
    <w:rsid w:val="003A1CD3"/>
    <w:rsid w:val="003D243F"/>
    <w:rsid w:val="0041572D"/>
    <w:rsid w:val="004235F2"/>
    <w:rsid w:val="00440DC1"/>
    <w:rsid w:val="00485C28"/>
    <w:rsid w:val="004A1150"/>
    <w:rsid w:val="004B4179"/>
    <w:rsid w:val="00530750"/>
    <w:rsid w:val="005B79AF"/>
    <w:rsid w:val="00612D90"/>
    <w:rsid w:val="006F0E35"/>
    <w:rsid w:val="00767F5A"/>
    <w:rsid w:val="007D17E3"/>
    <w:rsid w:val="007E1665"/>
    <w:rsid w:val="00807B17"/>
    <w:rsid w:val="0082604E"/>
    <w:rsid w:val="0087402B"/>
    <w:rsid w:val="008C61F5"/>
    <w:rsid w:val="008D121F"/>
    <w:rsid w:val="008E763A"/>
    <w:rsid w:val="009066A4"/>
    <w:rsid w:val="00912853"/>
    <w:rsid w:val="00931041"/>
    <w:rsid w:val="0097699A"/>
    <w:rsid w:val="00A20FA2"/>
    <w:rsid w:val="00A3095C"/>
    <w:rsid w:val="00A51683"/>
    <w:rsid w:val="00B20202"/>
    <w:rsid w:val="00B45B00"/>
    <w:rsid w:val="00B477AA"/>
    <w:rsid w:val="00B724A4"/>
    <w:rsid w:val="00BE5E49"/>
    <w:rsid w:val="00C41DB7"/>
    <w:rsid w:val="00C46EF0"/>
    <w:rsid w:val="00CC27F4"/>
    <w:rsid w:val="00CF3ABA"/>
    <w:rsid w:val="00DA18B6"/>
    <w:rsid w:val="00DF64F2"/>
    <w:rsid w:val="00DF6706"/>
    <w:rsid w:val="00E560D3"/>
    <w:rsid w:val="00E75E92"/>
    <w:rsid w:val="00E9385F"/>
    <w:rsid w:val="00F3433E"/>
    <w:rsid w:val="00F71D49"/>
    <w:rsid w:val="00F74BA6"/>
    <w:rsid w:val="00F82ECC"/>
    <w:rsid w:val="00F9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F61790C"/>
  <w15:docId w15:val="{30B656B6-E64F-4C52-BBFE-76959FDC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7F5A"/>
    <w:pPr>
      <w:spacing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eastAsia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KMTimesNewRoman8">
    <w:name w:val="KM_TimesNewRoman_8"/>
    <w:basedOn w:val="Standard"/>
    <w:link w:val="KMTimesNewRoman8Zchn"/>
    <w:qFormat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pPr>
      <w:spacing w:line="360" w:lineRule="atLeast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9" Type="http://schemas.openxmlformats.org/officeDocument/2006/relationships/header" Target="header17.xml"/><Relationship Id="rId21" Type="http://schemas.openxmlformats.org/officeDocument/2006/relationships/header" Target="header8.xml"/><Relationship Id="rId34" Type="http://schemas.openxmlformats.org/officeDocument/2006/relationships/footer" Target="footer13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header" Target="header20.xml"/><Relationship Id="rId53" Type="http://schemas.openxmlformats.org/officeDocument/2006/relationships/footer" Target="footer23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eader" Target="header11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eader" Target="header23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38" Type="http://schemas.openxmlformats.org/officeDocument/2006/relationships/header" Target="header16.xml"/><Relationship Id="rId46" Type="http://schemas.openxmlformats.org/officeDocument/2006/relationships/footer" Target="footer19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glossaryDocument" Target="glossary/document.xml"/><Relationship Id="rId10" Type="http://schemas.openxmlformats.org/officeDocument/2006/relationships/footer" Target="footer1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footer" Target="footer22.xm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DC4AB93EBF491E9F758FA8268E41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34531-DBB5-42B0-9AD2-772B58905841}"/>
      </w:docPartPr>
      <w:docPartBody>
        <w:p w:rsidR="008A0839" w:rsidRDefault="008A0839" w:rsidP="008A0839">
          <w:pPr>
            <w:pStyle w:val="96DC4AB93EBF491E9F758FA8268E41511"/>
          </w:pPr>
          <w:r>
            <w:rPr>
              <w:rStyle w:val="Platzhaltertext"/>
            </w:rPr>
            <w:t xml:space="preserve">Name </w:t>
          </w:r>
          <w:r w:rsidRPr="00A752F4">
            <w:rPr>
              <w:rStyle w:val="Platzhaltertext"/>
            </w:rPr>
            <w:t>eingeben.</w:t>
          </w:r>
        </w:p>
      </w:docPartBody>
    </w:docPart>
    <w:docPart>
      <w:docPartPr>
        <w:name w:val="4A386A5891C0491A9B7C57C399ADAA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09DF5B-9307-4488-AD72-E2FE0F43B97B}"/>
      </w:docPartPr>
      <w:docPartBody>
        <w:p w:rsidR="008A0839" w:rsidRDefault="008A0839" w:rsidP="008A0839">
          <w:pPr>
            <w:pStyle w:val="4A386A5891C0491A9B7C57C399ADAA1F1"/>
          </w:pPr>
          <w:r>
            <w:rPr>
              <w:rStyle w:val="Platzhaltertext"/>
            </w:rPr>
            <w:t>Datum</w:t>
          </w:r>
          <w:r w:rsidRPr="00A752F4">
            <w:rPr>
              <w:rStyle w:val="Platzhaltertext"/>
            </w:rPr>
            <w:t xml:space="preserve"> eingeben.</w:t>
          </w:r>
        </w:p>
      </w:docPartBody>
    </w:docPart>
    <w:docPart>
      <w:docPartPr>
        <w:name w:val="85D0758E107744CE930963212C05B1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3009D-185B-443B-B571-C54297B97DA3}"/>
      </w:docPartPr>
      <w:docPartBody>
        <w:p w:rsidR="008A0839" w:rsidRDefault="008A0839" w:rsidP="008A0839">
          <w:pPr>
            <w:pStyle w:val="85D0758E107744CE930963212C05B1ED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83ABD521D25544B9A50BBE7D034E9D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93EEE7-908B-4FED-AAAC-51E0E0F174FD}"/>
      </w:docPartPr>
      <w:docPartBody>
        <w:p w:rsidR="008A0839" w:rsidRDefault="008A0839" w:rsidP="008A0839">
          <w:pPr>
            <w:pStyle w:val="83ABD521D25544B9A50BBE7D034E9D05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B27A1AEB928B43C2B125BFC61AADA0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E5BEC-E7A3-43EB-B6CC-6CEF125665C6}"/>
      </w:docPartPr>
      <w:docPartBody>
        <w:p w:rsidR="008A0839" w:rsidRDefault="008A0839" w:rsidP="008A0839">
          <w:pPr>
            <w:pStyle w:val="B27A1AEB928B43C2B125BFC61AADA09B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A7B1E8C38F2F4CFE9F691AE1B530C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89EBB-B6E4-42F1-AD9D-097D31E4D936}"/>
      </w:docPartPr>
      <w:docPartBody>
        <w:p w:rsidR="008A0839" w:rsidRDefault="008A0839" w:rsidP="008A0839">
          <w:pPr>
            <w:pStyle w:val="A7B1E8C38F2F4CFE9F691AE1B530C3DF1"/>
          </w:pPr>
          <w:r>
            <w:rPr>
              <w:rStyle w:val="Platzhaltertext"/>
            </w:rPr>
            <w:t>Sonstiges (bitte angeben)</w:t>
          </w:r>
        </w:p>
      </w:docPartBody>
    </w:docPart>
    <w:docPart>
      <w:docPartPr>
        <w:name w:val="D76204F748FC4C0B9D1308181699B1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46E06-CF30-4509-AFDF-ED64690C2A25}"/>
      </w:docPartPr>
      <w:docPartBody>
        <w:p w:rsidR="008A0839" w:rsidRDefault="008A0839" w:rsidP="008A0839">
          <w:pPr>
            <w:pStyle w:val="D76204F748FC4C0B9D1308181699B167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83C688156B0F43F2B9075572849D97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F6DB5A-4E02-4BF7-AF1D-E909B4B7181D}"/>
      </w:docPartPr>
      <w:docPartBody>
        <w:p w:rsidR="008A0839" w:rsidRDefault="008A0839" w:rsidP="008A0839">
          <w:pPr>
            <w:pStyle w:val="83C688156B0F43F2B9075572849D977B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5C502EBFECAB4776B75F2472B4087C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60BFA8-3A18-4ED5-AF4B-9D232E9CFBE7}"/>
      </w:docPartPr>
      <w:docPartBody>
        <w:p w:rsidR="008A0839" w:rsidRDefault="008A0839" w:rsidP="008A0839">
          <w:pPr>
            <w:pStyle w:val="5C502EBFECAB4776B75F2472B4087C65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7D72B2199F74440CAE6789236BC4D7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31BC3-24D1-45BD-A4E4-375CF9F85B8B}"/>
      </w:docPartPr>
      <w:docPartBody>
        <w:p w:rsidR="008A0839" w:rsidRDefault="008A0839" w:rsidP="008A0839">
          <w:pPr>
            <w:pStyle w:val="7D72B2199F74440CAE6789236BC4D796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362ED0F1F17D42F892AFA89B8D56C8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4054E-09D2-4A42-BF8D-9BCC216D708B}"/>
      </w:docPartPr>
      <w:docPartBody>
        <w:p w:rsidR="008A0839" w:rsidRDefault="008A0839" w:rsidP="008A0839">
          <w:pPr>
            <w:pStyle w:val="362ED0F1F17D42F892AFA89B8D56C886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8335C64587654D288B8DE54D79AA4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1C02F3-8886-46AA-B259-831931C012D2}"/>
      </w:docPartPr>
      <w:docPartBody>
        <w:p w:rsidR="008A0839" w:rsidRDefault="008A0839" w:rsidP="008A0839">
          <w:pPr>
            <w:pStyle w:val="8335C64587654D288B8DE54D79AA406C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444BED0565C248DAA0E0083CE2C149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23CC6E-9756-415B-B792-8085A78249E1}"/>
      </w:docPartPr>
      <w:docPartBody>
        <w:p w:rsidR="008A0839" w:rsidRDefault="008A0839" w:rsidP="008A0839">
          <w:pPr>
            <w:pStyle w:val="444BED0565C248DAA0E0083CE2C149EA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95EECDC769B345D4BCB060B504B6E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84778D-F84C-48C6-8B4E-53C955438D14}"/>
      </w:docPartPr>
      <w:docPartBody>
        <w:p w:rsidR="008A0839" w:rsidRDefault="008A0839" w:rsidP="008A0839">
          <w:pPr>
            <w:pStyle w:val="95EECDC769B345D4BCB060B504B6EE2C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B28EA7B05E0F4370BADE0E78FB9957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EBCFB-2BA2-4CCF-AB8B-7B5AEA25D224}"/>
      </w:docPartPr>
      <w:docPartBody>
        <w:p w:rsidR="008A0839" w:rsidRDefault="008A0839" w:rsidP="008A0839">
          <w:pPr>
            <w:pStyle w:val="B28EA7B05E0F4370BADE0E78FB9957D0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094D5E27AF2A445DAB7EAC173088E7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B5D11-7505-42F1-8918-118DF9547624}"/>
      </w:docPartPr>
      <w:docPartBody>
        <w:p w:rsidR="008A0839" w:rsidRDefault="008A0839" w:rsidP="008A0839">
          <w:pPr>
            <w:pStyle w:val="094D5E27AF2A445DAB7EAC173088E7131"/>
          </w:pPr>
          <w:r>
            <w:rPr>
              <w:rStyle w:val="Platzhaltertext"/>
            </w:rPr>
            <w:t>Hier</w:t>
          </w:r>
          <w:r w:rsidRPr="00A752F4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>T</w:t>
          </w:r>
          <w:r w:rsidRPr="00A752F4">
            <w:rPr>
              <w:rStyle w:val="Platzhaltertext"/>
            </w:rPr>
            <w:t>ext eingeben.</w:t>
          </w:r>
        </w:p>
      </w:docPartBody>
    </w:docPart>
    <w:docPart>
      <w:docPartPr>
        <w:name w:val="EE603EC6266E44FBAD8AE32AD33FF7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478D1F-4C56-4415-B972-FEA0B13EA839}"/>
      </w:docPartPr>
      <w:docPartBody>
        <w:p w:rsidR="008A0839" w:rsidRDefault="008A0839" w:rsidP="008A0839">
          <w:pPr>
            <w:pStyle w:val="EE603EC6266E44FBAD8AE32AD33FF7C91"/>
          </w:pPr>
          <w:r>
            <w:rPr>
              <w:rStyle w:val="Platzhaltertext"/>
            </w:rPr>
            <w:t>Datum eingeben</w:t>
          </w:r>
          <w:r w:rsidRPr="00A752F4">
            <w:rPr>
              <w:rStyle w:val="Platzhaltertext"/>
            </w:rPr>
            <w:t>.</w:t>
          </w:r>
        </w:p>
      </w:docPartBody>
    </w:docPart>
    <w:docPart>
      <w:docPartPr>
        <w:name w:val="CF6BD6FF0F414E528A12B88CDDC2B0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E16D22-916E-438D-B70B-7D02F0DC7409}"/>
      </w:docPartPr>
      <w:docPartBody>
        <w:p w:rsidR="008A0839" w:rsidRDefault="008A0839" w:rsidP="008A0839">
          <w:pPr>
            <w:pStyle w:val="CF6BD6FF0F414E528A12B88CDDC2B06F1"/>
          </w:pPr>
          <w:r>
            <w:rPr>
              <w:rStyle w:val="Platzhaltertext"/>
            </w:rPr>
            <w:t>Datum eingeben</w:t>
          </w:r>
          <w:r w:rsidRPr="00A752F4">
            <w:rPr>
              <w:rStyle w:val="Platzhaltertext"/>
            </w:rPr>
            <w:t>.</w:t>
          </w:r>
        </w:p>
      </w:docPartBody>
    </w:docPart>
    <w:docPart>
      <w:docPartPr>
        <w:name w:val="BDB46204B7174C62B8F8DF753D5D09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352962-AE6D-4834-B9BA-6CDCE4B93046}"/>
      </w:docPartPr>
      <w:docPartBody>
        <w:p w:rsidR="008A0839" w:rsidRDefault="008A0839" w:rsidP="008A0839">
          <w:pPr>
            <w:pStyle w:val="BDB46204B7174C62B8F8DF753D5D09E61"/>
          </w:pPr>
          <w:r>
            <w:rPr>
              <w:rStyle w:val="Platzhaltertext"/>
            </w:rPr>
            <w:t>Datum eingeben</w:t>
          </w:r>
          <w:r w:rsidRPr="00A752F4">
            <w:rPr>
              <w:rStyle w:val="Platzhaltertext"/>
            </w:rPr>
            <w:t>.</w:t>
          </w:r>
        </w:p>
      </w:docPartBody>
    </w:docPart>
    <w:docPart>
      <w:docPartPr>
        <w:name w:val="DCE2400337DD42A388510F4BCEAB0B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05E700-E98C-40BF-97CA-B59122FCDF30}"/>
      </w:docPartPr>
      <w:docPartBody>
        <w:p w:rsidR="008A0839" w:rsidRDefault="008A0839" w:rsidP="008A0839">
          <w:pPr>
            <w:pStyle w:val="DCE2400337DD42A388510F4BCEAB0B631"/>
          </w:pPr>
          <w:r>
            <w:rPr>
              <w:rStyle w:val="Platzhaltertext"/>
            </w:rPr>
            <w:t>Datum eingeben</w:t>
          </w:r>
          <w:r w:rsidRPr="00A752F4">
            <w:rPr>
              <w:rStyle w:val="Platzhaltertext"/>
            </w:rPr>
            <w:t>.</w:t>
          </w:r>
        </w:p>
      </w:docPartBody>
    </w:docPart>
    <w:docPart>
      <w:docPartPr>
        <w:name w:val="9C71A68476A042F2ACCECDA0A51B53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CE2DD-1DF5-4385-BD60-98954D77E113}"/>
      </w:docPartPr>
      <w:docPartBody>
        <w:p w:rsidR="008A0839" w:rsidRDefault="008A0839" w:rsidP="008A0839">
          <w:pPr>
            <w:pStyle w:val="9C71A68476A042F2ACCECDA0A51B53271"/>
          </w:pPr>
          <w:r>
            <w:rPr>
              <w:rStyle w:val="Platzhaltertext"/>
            </w:rPr>
            <w:t>Datum eingeben</w:t>
          </w:r>
          <w:r w:rsidRPr="00A752F4">
            <w:rPr>
              <w:rStyle w:val="Platzhaltertext"/>
            </w:rPr>
            <w:t>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32D1" w:rsidRDefault="00E132D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:rsidR="00E132D1" w:rsidRDefault="00E132D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32D1" w:rsidRDefault="00E132D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:rsidR="00E132D1" w:rsidRDefault="00E132D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82B"/>
    <w:rsid w:val="00034FF0"/>
    <w:rsid w:val="0014515E"/>
    <w:rsid w:val="00161C72"/>
    <w:rsid w:val="001F782B"/>
    <w:rsid w:val="00365DE4"/>
    <w:rsid w:val="003704F9"/>
    <w:rsid w:val="005B62C1"/>
    <w:rsid w:val="005B79AF"/>
    <w:rsid w:val="00664657"/>
    <w:rsid w:val="006D3608"/>
    <w:rsid w:val="007C364D"/>
    <w:rsid w:val="00845917"/>
    <w:rsid w:val="008750AF"/>
    <w:rsid w:val="008A0839"/>
    <w:rsid w:val="0097699A"/>
    <w:rsid w:val="00A15357"/>
    <w:rsid w:val="00AC391B"/>
    <w:rsid w:val="00AD717A"/>
    <w:rsid w:val="00BD73A0"/>
    <w:rsid w:val="00BE424E"/>
    <w:rsid w:val="00C25599"/>
    <w:rsid w:val="00D2254E"/>
    <w:rsid w:val="00DD343A"/>
    <w:rsid w:val="00DE7B7D"/>
    <w:rsid w:val="00E132D1"/>
    <w:rsid w:val="00E70F60"/>
    <w:rsid w:val="00E75E92"/>
    <w:rsid w:val="00F7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Pr>
      <w:b/>
      <w:bCs/>
      <w:color w:val="156082" w:themeColor="accent1"/>
      <w:sz w:val="18"/>
      <w:szCs w:val="18"/>
    </w:rPr>
  </w:style>
  <w:style w:type="character" w:customStyle="1" w:styleId="FuzeileZchn">
    <w:name w:val="Fußzeile Zchn"/>
    <w:link w:val="Fuzeile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hidden/>
    </w:tr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i/>
        <w:color w:val="404040"/>
      </w:rPr>
      <w:tblPr/>
      <w:trPr>
        <w:hidden/>
      </w:trPr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rPr>
        <w:hidden/>
      </w:trPr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band1Vert">
      <w:tblPr/>
      <w:trPr>
        <w:hidden/>
      </w:trPr>
      <w:tcPr>
        <w:shd w:val="clear" w:color="8A8A8A" w:themeColor="text1" w:themeTint="75" w:fill="8A8A8A" w:themeFill="text1" w:themeFillTint="75"/>
      </w:tcPr>
    </w:tblStylePr>
    <w:tblStylePr w:type="band1Horz">
      <w:tblPr/>
      <w:trPr>
        <w:hidden/>
      </w:trPr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band1Vert">
      <w:tblPr/>
      <w:trPr>
        <w:hidden/>
      </w:trPr>
      <w:tcPr>
        <w:shd w:val="clear" w:color="70C2E8" w:themeColor="accent1" w:themeTint="75" w:fill="70C2E8" w:themeFill="accent1" w:themeFillTint="75"/>
      </w:tcPr>
    </w:tblStylePr>
    <w:tblStylePr w:type="band1Horz">
      <w:tblPr/>
      <w:trPr>
        <w:hidden/>
      </w:trPr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97132" w:themeColor="accent2" w:fill="E97132" w:themeFill="accent2"/>
      </w:tcPr>
    </w:tblStylePr>
    <w:tblStylePr w:type="band1Vert">
      <w:tblPr/>
      <w:trPr>
        <w:hidden/>
      </w:trPr>
      <w:tcPr>
        <w:shd w:val="clear" w:color="F5BDA0" w:themeColor="accent2" w:themeTint="75" w:fill="F5BDA0" w:themeFill="accent2" w:themeFillTint="75"/>
      </w:tcPr>
    </w:tblStylePr>
    <w:tblStylePr w:type="band1Horz">
      <w:tblPr/>
      <w:trPr>
        <w:hidden/>
      </w:trPr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96B24" w:themeColor="accent3" w:fill="196B24" w:themeFill="accent3"/>
      </w:tcPr>
    </w:tblStylePr>
    <w:tblStylePr w:type="band1Vert">
      <w:tblPr/>
      <w:trPr>
        <w:hidden/>
      </w:trPr>
      <w:tcPr>
        <w:shd w:val="clear" w:color="72DE80" w:themeColor="accent3" w:themeTint="75" w:fill="72DE80" w:themeFill="accent3" w:themeFillTint="75"/>
      </w:tcPr>
    </w:tblStylePr>
    <w:tblStylePr w:type="band1Horz">
      <w:tblPr/>
      <w:trPr>
        <w:hidden/>
      </w:trPr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F9ED5" w:themeColor="accent4" w:fill="0F9ED5" w:themeFill="accent4"/>
      </w:tcPr>
    </w:tblStylePr>
    <w:tblStylePr w:type="band1Vert">
      <w:tblPr/>
      <w:trPr>
        <w:hidden/>
      </w:trPr>
      <w:tcPr>
        <w:shd w:val="clear" w:color="85D7F6" w:themeColor="accent4" w:themeTint="75" w:fill="85D7F6" w:themeFill="accent4" w:themeFillTint="75"/>
      </w:tcPr>
    </w:tblStylePr>
    <w:tblStylePr w:type="band1Horz">
      <w:tblPr/>
      <w:trPr>
        <w:hidden/>
      </w:trPr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band1Vert">
      <w:tblPr/>
      <w:trPr>
        <w:hidden/>
      </w:trPr>
      <w:tcPr>
        <w:shd w:val="clear" w:color="E18FD7" w:themeColor="accent5" w:themeTint="75" w:fill="E18FD7" w:themeFill="accent5" w:themeFillTint="75"/>
      </w:tcPr>
    </w:tblStylePr>
    <w:tblStylePr w:type="band1Horz">
      <w:tblPr/>
      <w:trPr>
        <w:hidden/>
      </w:trPr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rPr>
        <w:hidden/>
      </w:trPr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band1Vert">
      <w:tblPr/>
      <w:trPr>
        <w:hidden/>
      </w:trPr>
      <w:tcPr>
        <w:shd w:val="clear" w:color="A8E194" w:themeColor="accent6" w:themeTint="75" w:fill="A8E194" w:themeFill="accent6" w:themeFillTint="75"/>
      </w:tcPr>
    </w:tblStylePr>
    <w:tblStylePr w:type="band1Horz">
      <w:tblPr/>
      <w:trPr>
        <w:hidden/>
      </w:trPr>
      <w:tcPr>
        <w:shd w:val="clear" w:color="A8E194" w:themeColor="accent6" w:themeTint="75" w:fill="A8E194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b/>
        <w:color w:val="7F7F7F" w:themeColor="text1" w:themeTint="80" w:themeShade="95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rPr>
      <w:hidden/>
    </w:trPr>
    <w:tblStylePr w:type="firstRow">
      <w:rPr>
        <w:b/>
        <w:color w:val="63BDE6" w:themeColor="accent1" w:themeTint="80" w:themeShade="95"/>
      </w:rPr>
      <w:tblPr/>
      <w:trPr>
        <w:hidden/>
      </w:trPr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rPr>
      <w:hidden/>
    </w:trPr>
    <w:tblStylePr w:type="firstRow">
      <w:rPr>
        <w:b/>
        <w:color w:val="F2AA85" w:themeColor="accent2" w:themeTint="97" w:themeShade="95"/>
      </w:rPr>
      <w:tblPr/>
      <w:trPr>
        <w:hidden/>
      </w:trPr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rPr>
      <w:hidden/>
    </w:trPr>
    <w:tblStylePr w:type="firstRow">
      <w:rPr>
        <w:b/>
        <w:color w:val="196C24" w:themeColor="accent3" w:themeTint="FE" w:themeShade="95"/>
      </w:rPr>
      <w:tblPr/>
      <w:trPr>
        <w:hidden/>
      </w:trPr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rPr>
      <w:hidden/>
    </w:trPr>
    <w:tblStylePr w:type="firstRow">
      <w:rPr>
        <w:b/>
        <w:color w:val="5FCAF3" w:themeColor="accent4" w:themeTint="9A" w:themeShade="95"/>
      </w:rPr>
      <w:tblPr/>
      <w:trPr>
        <w:hidden/>
      </w:trPr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rPr>
      <w:hidden/>
    </w:trPr>
    <w:tblStylePr w:type="firstRow">
      <w:rPr>
        <w:b/>
        <w:color w:val="5D1955" w:themeColor="accent5" w:themeShade="95"/>
      </w:rPr>
      <w:tblPr/>
      <w:trPr>
        <w:hidden/>
      </w:trPr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rPr>
      <w:hidden/>
    </w:trPr>
    <w:tblStylePr w:type="firstRow">
      <w:rPr>
        <w:b/>
        <w:color w:val="5D1955" w:themeColor="accent5" w:themeShade="95"/>
      </w:rPr>
      <w:tblPr/>
      <w:trPr>
        <w:hidden/>
      </w:trPr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rPr>
      <w:hidden/>
    </w:tr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63BDE6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rPr>
        <w:hidden/>
      </w:trPr>
      <w:tcPr>
        <w:tcBorders>
          <w:top w:val="single" w:sz="4" w:space="0" w:color="63BDE6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63BDE6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rPr>
        <w:hidden/>
      </w:trPr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rPr>
      <w:hidden/>
    </w:tr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rPr>
        <w:hidden/>
      </w:trPr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rPr>
      <w:hidden/>
    </w:tr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196C24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rPr>
        <w:hidden/>
      </w:trPr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196C24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rPr>
      <w:hidden/>
    </w:tr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rPr>
        <w:hidden/>
      </w:trPr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rPr>
      <w:hidden/>
    </w:trPr>
    <w:tblStylePr w:type="firstRow">
      <w:rPr>
        <w:rFonts w:ascii="Arial" w:hAnsi="Arial"/>
        <w:b/>
        <w:color w:val="5D195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rPr>
        <w:hidden/>
      </w:trPr>
      <w:tcPr>
        <w:tcBorders>
          <w:top w:val="single" w:sz="4" w:space="0" w:color="DA76C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DA76C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rPr>
      <w:hidden/>
    </w:trPr>
    <w:tblStylePr w:type="firstRow">
      <w:rPr>
        <w:rFonts w:ascii="Arial" w:hAnsi="Arial"/>
        <w:b/>
        <w:color w:val="2D611B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rPr>
        <w:hidden/>
      </w:trPr>
      <w:tcPr>
        <w:tcBorders>
          <w:top w:val="single" w:sz="4" w:space="0" w:color="94DA7B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94DA7B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tblPr/>
      <w:trPr>
        <w:hidden/>
      </w:trPr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tblPr/>
      <w:trPr>
        <w:hidden/>
      </w:trPr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tblPr/>
      <w:trPr>
        <w:hidden/>
      </w:trPr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tblPr/>
      <w:trPr>
        <w:hidden/>
      </w:trPr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tblPr/>
      <w:trPr>
        <w:hidden/>
      </w:trPr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color w:val="404040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rPr>
        <w:hidden/>
      </w:trPr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tblPr/>
      <w:trPr>
        <w:hidden/>
      </w:trPr>
      <w:tcPr>
        <w:shd w:val="clear" w:color="CFEFC4" w:themeColor="accent6" w:themeTint="40" w:fill="CFEFC4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rPr>
      <w:hidden/>
    </w:trPr>
    <w:tblStylePr w:type="fir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rPr>
        <w:hidden/>
      </w:trPr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rPr>
      <w:hidden/>
    </w:trPr>
    <w:tblStylePr w:type="firstRow">
      <w:rPr>
        <w:rFonts w:ascii="Arial" w:hAnsi="Arial"/>
        <w:b/>
        <w:color w:val="FFFFFF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rPr>
      <w:hidden/>
    </w:trPr>
    <w:tblStylePr w:type="firstRow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rPr>
        <w:hidden/>
      </w:trPr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rPr>
        <w:hidden/>
      </w:trPr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rPr>
        <w:hidden/>
      </w:trPr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rPr>
        <w:hidden/>
      </w:trPr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color w:val="000000" w:themeColor="text1"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rPr>
      <w:hidden/>
    </w:trPr>
    <w:tblStylePr w:type="firstRow">
      <w:rPr>
        <w:b/>
        <w:color w:val="0C374B" w:themeColor="accent1" w:themeShade="95"/>
      </w:rPr>
      <w:tblPr/>
      <w:trPr>
        <w:hidden/>
      </w:trPr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rPr>
        <w:hidden/>
      </w:trPr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rPr>
      <w:hidden/>
    </w:trPr>
    <w:tblStylePr w:type="firstRow">
      <w:rPr>
        <w:b/>
        <w:color w:val="F2AA85" w:themeColor="accent2" w:themeTint="97" w:themeShade="95"/>
      </w:rPr>
      <w:tblPr/>
      <w:trPr>
        <w:hidden/>
      </w:trPr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rPr>
        <w:hidden/>
      </w:trPr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rPr>
      <w:hidden/>
    </w:trPr>
    <w:tblStylePr w:type="firstRow">
      <w:rPr>
        <w:b/>
        <w:color w:val="48D45B" w:themeColor="accent3" w:themeTint="98" w:themeShade="95"/>
      </w:rPr>
      <w:tblPr/>
      <w:trPr>
        <w:hidden/>
      </w:trPr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rPr>
        <w:hidden/>
      </w:trPr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rPr>
      <w:hidden/>
    </w:trPr>
    <w:tblStylePr w:type="firstRow">
      <w:rPr>
        <w:b/>
        <w:color w:val="5FCAF3" w:themeColor="accent4" w:themeTint="9A" w:themeShade="95"/>
      </w:rPr>
      <w:tblPr/>
      <w:trPr>
        <w:hidden/>
      </w:trPr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rPr>
        <w:hidden/>
      </w:trPr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rPr>
      <w:hidden/>
    </w:trPr>
    <w:tblStylePr w:type="firstRow">
      <w:rPr>
        <w:b/>
        <w:color w:val="D76CCB" w:themeColor="accent5" w:themeTint="9A" w:themeShade="95"/>
      </w:rPr>
      <w:tblPr/>
      <w:trPr>
        <w:hidden/>
      </w:trPr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rPr>
        <w:hidden/>
      </w:trPr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rPr>
      <w:hidden/>
    </w:trPr>
    <w:tblStylePr w:type="firstRow">
      <w:rPr>
        <w:b/>
        <w:color w:val="8ED873" w:themeColor="accent6" w:themeTint="98" w:themeShade="95"/>
      </w:rPr>
      <w:tblPr/>
      <w:trPr>
        <w:hidden/>
      </w:trPr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rPr>
        <w:hidden/>
      </w:trPr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rPr>
      <w:hidden/>
    </w:tr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rPr>
        <w:hidden/>
      </w:t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rPr>
      <w:hidden/>
    </w:trPr>
    <w:tblStylePr w:type="firstRow">
      <w:rPr>
        <w:rFonts w:ascii="Arial" w:hAnsi="Arial"/>
        <w:i/>
        <w:color w:val="0C374B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rPr>
        <w:hidden/>
      </w:trPr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156082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rPr>
        <w:hidden/>
      </w:trPr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rPr>
      <w:hidden/>
    </w:tr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F2AA8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F2AA8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rPr>
        <w:hidden/>
      </w:trPr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rPr>
      <w:hidden/>
    </w:tr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48D45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rPr>
        <w:hidden/>
      </w:trPr>
      <w:tcPr>
        <w:tcBorders>
          <w:top w:val="single" w:sz="4" w:space="0" w:color="48D45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48D45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rPr>
        <w:hidden/>
      </w:trPr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rPr>
      <w:hidden/>
    </w:tr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5FCAF3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5FCAF3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rPr>
        <w:hidden/>
      </w:trPr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rPr>
      <w:hidden/>
    </w:tr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D76CC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rPr>
        <w:hidden/>
      </w:trPr>
      <w:tcPr>
        <w:tcBorders>
          <w:top w:val="single" w:sz="4" w:space="0" w:color="D76CC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D76CC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rPr>
        <w:hidden/>
      </w:trPr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rPr>
      <w:hidden/>
    </w:tr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single" w:sz="4" w:space="0" w:color="8ED873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rPr>
        <w:hidden/>
      </w:trPr>
      <w:tcPr>
        <w:tcBorders>
          <w:top w:val="single" w:sz="4" w:space="0" w:color="8ED873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rPr>
        <w:hidden/>
      </w:trPr>
      <w:tcPr>
        <w:tcBorders>
          <w:top w:val="none" w:sz="4" w:space="0" w:color="000000"/>
          <w:left w:val="single" w:sz="4" w:space="0" w:color="8ED873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rPr>
        <w:hidden/>
      </w:trPr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rPr>
      <w:hidden/>
    </w:trPr>
    <w:tblStylePr w:type="firstRow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rPr>
        <w:hidden/>
      </w:trPr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rPr>
        <w:hidden/>
      </w:trPr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rPr>
      <w:hidden/>
    </w:trPr>
    <w:tblStylePr w:type="firstRow">
      <w:rPr>
        <w:rFonts w:ascii="Arial" w:hAnsi="Arial"/>
        <w:color w:val="404040"/>
        <w:sz w:val="22"/>
      </w:rPr>
      <w:tblPr/>
      <w:trPr>
        <w:hidden/>
      </w:trPr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rPr>
        <w:hidden/>
      </w:trPr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rPr>
        <w:hidden/>
      </w:trPr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467886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character" w:styleId="Platzhaltertext">
    <w:name w:val="Placeholder Text"/>
    <w:basedOn w:val="Absatz-Standardschriftart"/>
    <w:uiPriority w:val="99"/>
    <w:semiHidden/>
    <w:rsid w:val="008A0839"/>
    <w:rPr>
      <w:color w:val="808080"/>
    </w:rPr>
  </w:style>
  <w:style w:type="paragraph" w:customStyle="1" w:styleId="B856FF15795248CBA2AC53E328BBBE7F1">
    <w:name w:val="B856FF15795248CBA2AC53E328BBBE7F1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BD4F01D02B74F21869B40E62EBE69961">
    <w:name w:val="7BD4F01D02B74F21869B40E62EBE69961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C649C859B7C49AE95B8CFD39374B39F1">
    <w:name w:val="7C649C859B7C49AE95B8CFD39374B39F1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399AD0730C746BA9544521C2EEC52451">
    <w:name w:val="5399AD0730C746BA9544521C2EEC52451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BF02325A05A45DE8A93E056857EBF7C1">
    <w:name w:val="7BF02325A05A45DE8A93E056857EBF7C1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BAFDD439AA84CA3835F7F25F29305BB1">
    <w:name w:val="EBAFDD439AA84CA3835F7F25F29305BB1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1A5F864951A4430EB66B0106C2C209141">
    <w:name w:val="1A5F864951A4430EB66B0106C2C209141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F0B3112D4B44179845F157EFD478BC11">
    <w:name w:val="0F0B3112D4B44179845F157EFD478BC11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233F01023DA44D3A53C28B6FB0FCD6A1">
    <w:name w:val="E233F01023DA44D3A53C28B6FB0FCD6A1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CFDCA69AE83A47FB87DAEF8C17ABB4FA1">
    <w:name w:val="CFDCA69AE83A47FB87DAEF8C17ABB4FA1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1231044A50A4997BCFE00EF7F7F72371">
    <w:name w:val="D1231044A50A4997BCFE00EF7F7F72371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3CD556797D14001B865EFB72C11F5F91">
    <w:name w:val="93CD556797D14001B865EFB72C11F5F91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CCAAD08260C4A0C8AF32473072485A71">
    <w:name w:val="9CCAAD08260C4A0C8AF32473072485A71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33F517F2C8346CE8A49054E9E78EB091">
    <w:name w:val="333F517F2C8346CE8A49054E9E78EB091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16F589AC4C94D58A04DF5D4BD2F700F1">
    <w:name w:val="516F589AC4C94D58A04DF5D4BD2F700F1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0376BAF50CA48EFA626ADC1E9AD4DC31">
    <w:name w:val="30376BAF50CA48EFA626ADC1E9AD4DC31"/>
    <w:rsid w:val="0014515E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F61D706E7616492D804235F4C4BFF7532">
    <w:name w:val="F61D706E7616492D804235F4C4BFF7532"/>
    <w:rsid w:val="0014515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C290C1FC8DA4C0E902E72DC984B83532">
    <w:name w:val="3C290C1FC8DA4C0E902E72DC984B83532"/>
    <w:rsid w:val="0014515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4CA9A179AE44122ADAE9335D401C4192">
    <w:name w:val="34CA9A179AE44122ADAE9335D401C4192"/>
    <w:rsid w:val="0014515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6D7E6F5FD6A40A48F2B7B3F5A1AD4B32">
    <w:name w:val="F6D7E6F5FD6A40A48F2B7B3F5A1AD4B32"/>
    <w:rsid w:val="0014515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B3FD20C55294DB79BE9BAD36E3EC5A52">
    <w:name w:val="DB3FD20C55294DB79BE9BAD36E3EC5A52"/>
    <w:rsid w:val="0014515E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6DC4AB93EBF491E9F758FA8268E4151">
    <w:name w:val="96DC4AB93EBF491E9F758FA8268E4151"/>
    <w:rsid w:val="008A08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A386A5891C0491A9B7C57C399ADAA1F">
    <w:name w:val="4A386A5891C0491A9B7C57C399ADAA1F"/>
    <w:rsid w:val="008A08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5D0758E107744CE930963212C05B1ED">
    <w:name w:val="85D0758E107744CE930963212C05B1ED"/>
    <w:rsid w:val="008A08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3ABD521D25544B9A50BBE7D034E9D05">
    <w:name w:val="83ABD521D25544B9A50BBE7D034E9D05"/>
    <w:rsid w:val="008A08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27A1AEB928B43C2B125BFC61AADA09B">
    <w:name w:val="B27A1AEB928B43C2B125BFC61AADA09B"/>
    <w:rsid w:val="008A08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7B1E8C38F2F4CFE9F691AE1B530C3DF">
    <w:name w:val="A7B1E8C38F2F4CFE9F691AE1B530C3DF"/>
    <w:rsid w:val="008A08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76204F748FC4C0B9D1308181699B167">
    <w:name w:val="D76204F748FC4C0B9D1308181699B167"/>
    <w:rsid w:val="008A08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3C688156B0F43F2B9075572849D977B">
    <w:name w:val="83C688156B0F43F2B9075572849D977B"/>
    <w:rsid w:val="008A08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5C502EBFECAB4776B75F2472B4087C65">
    <w:name w:val="5C502EBFECAB4776B75F2472B4087C65"/>
    <w:rsid w:val="008A08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7D72B2199F74440CAE6789236BC4D796">
    <w:name w:val="7D72B2199F74440CAE6789236BC4D796"/>
    <w:rsid w:val="008A08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362ED0F1F17D42F892AFA89B8D56C886">
    <w:name w:val="362ED0F1F17D42F892AFA89B8D56C886"/>
    <w:rsid w:val="008A08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335C64587654D288B8DE54D79AA406C">
    <w:name w:val="8335C64587654D288B8DE54D79AA406C"/>
    <w:rsid w:val="008A08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444BED0565C248DAA0E0083CE2C149EA">
    <w:name w:val="444BED0565C248DAA0E0083CE2C149EA"/>
    <w:rsid w:val="008A08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5EECDC769B345D4BCB060B504B6EE2C">
    <w:name w:val="95EECDC769B345D4BCB060B504B6EE2C"/>
    <w:rsid w:val="008A08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28EA7B05E0F4370BADE0E78FB9957D0">
    <w:name w:val="B28EA7B05E0F4370BADE0E78FB9957D0"/>
    <w:rsid w:val="008A08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94D5E27AF2A445DAB7EAC173088E713">
    <w:name w:val="094D5E27AF2A445DAB7EAC173088E713"/>
    <w:rsid w:val="008A08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E603EC6266E44FBAD8AE32AD33FF7C9">
    <w:name w:val="EE603EC6266E44FBAD8AE32AD33FF7C9"/>
    <w:rsid w:val="008A08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F6BD6FF0F414E528A12B88CDDC2B06F">
    <w:name w:val="CF6BD6FF0F414E528A12B88CDDC2B06F"/>
    <w:rsid w:val="008A08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DB46204B7174C62B8F8DF753D5D09E6">
    <w:name w:val="BDB46204B7174C62B8F8DF753D5D09E6"/>
    <w:rsid w:val="008A08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CE2400337DD42A388510F4BCEAB0B63">
    <w:name w:val="DCE2400337DD42A388510F4BCEAB0B63"/>
    <w:rsid w:val="008A08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C71A68476A042F2ACCECDA0A51B5327">
    <w:name w:val="9C71A68476A042F2ACCECDA0A51B5327"/>
    <w:rsid w:val="008A0839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96DC4AB93EBF491E9F758FA8268E41511">
    <w:name w:val="96DC4AB93EBF491E9F758FA8268E41511"/>
    <w:rsid w:val="008A083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A386A5891C0491A9B7C57C399ADAA1F1">
    <w:name w:val="4A386A5891C0491A9B7C57C399ADAA1F1"/>
    <w:rsid w:val="008A083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5D0758E107744CE930963212C05B1ED1">
    <w:name w:val="85D0758E107744CE930963212C05B1ED1"/>
    <w:rsid w:val="008A083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3ABD521D25544B9A50BBE7D034E9D051">
    <w:name w:val="83ABD521D25544B9A50BBE7D034E9D051"/>
    <w:rsid w:val="008A083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27A1AEB928B43C2B125BFC61AADA09B1">
    <w:name w:val="B27A1AEB928B43C2B125BFC61AADA09B1"/>
    <w:rsid w:val="008A083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A7B1E8C38F2F4CFE9F691AE1B530C3DF1">
    <w:name w:val="A7B1E8C38F2F4CFE9F691AE1B530C3DF1"/>
    <w:rsid w:val="008A083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D76204F748FC4C0B9D1308181699B1671">
    <w:name w:val="D76204F748FC4C0B9D1308181699B1671"/>
    <w:rsid w:val="008A083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3C688156B0F43F2B9075572849D977B1">
    <w:name w:val="83C688156B0F43F2B9075572849D977B1"/>
    <w:rsid w:val="008A083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5C502EBFECAB4776B75F2472B4087C651">
    <w:name w:val="5C502EBFECAB4776B75F2472B4087C651"/>
    <w:rsid w:val="008A083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7D72B2199F74440CAE6789236BC4D7961">
    <w:name w:val="7D72B2199F74440CAE6789236BC4D7961"/>
    <w:rsid w:val="008A083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362ED0F1F17D42F892AFA89B8D56C8861">
    <w:name w:val="362ED0F1F17D42F892AFA89B8D56C8861"/>
    <w:rsid w:val="008A083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8335C64587654D288B8DE54D79AA406C1">
    <w:name w:val="8335C64587654D288B8DE54D79AA406C1"/>
    <w:rsid w:val="008A083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444BED0565C248DAA0E0083CE2C149EA1">
    <w:name w:val="444BED0565C248DAA0E0083CE2C149EA1"/>
    <w:rsid w:val="008A083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95EECDC769B345D4BCB060B504B6EE2C1">
    <w:name w:val="95EECDC769B345D4BCB060B504B6EE2C1"/>
    <w:rsid w:val="008A083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B28EA7B05E0F4370BADE0E78FB9957D01">
    <w:name w:val="B28EA7B05E0F4370BADE0E78FB9957D01"/>
    <w:rsid w:val="008A083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094D5E27AF2A445DAB7EAC173088E7131">
    <w:name w:val="094D5E27AF2A445DAB7EAC173088E7131"/>
    <w:rsid w:val="008A0839"/>
    <w:pPr>
      <w:spacing w:after="0" w:line="240" w:lineRule="auto"/>
      <w:ind w:left="720"/>
      <w:contextualSpacing/>
    </w:pPr>
    <w:rPr>
      <w:rFonts w:ascii="Arial" w:eastAsiaTheme="minorHAnsi" w:hAnsi="Arial" w:cs="Arial"/>
      <w:sz w:val="24"/>
      <w:lang w:eastAsia="en-US"/>
    </w:rPr>
  </w:style>
  <w:style w:type="paragraph" w:customStyle="1" w:styleId="EE603EC6266E44FBAD8AE32AD33FF7C91">
    <w:name w:val="EE603EC6266E44FBAD8AE32AD33FF7C91"/>
    <w:rsid w:val="008A083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F6BD6FF0F414E528A12B88CDDC2B06F1">
    <w:name w:val="CF6BD6FF0F414E528A12B88CDDC2B06F1"/>
    <w:rsid w:val="008A083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BDB46204B7174C62B8F8DF753D5D09E61">
    <w:name w:val="BDB46204B7174C62B8F8DF753D5D09E61"/>
    <w:rsid w:val="008A083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CE2400337DD42A388510F4BCEAB0B631">
    <w:name w:val="DCE2400337DD42A388510F4BCEAB0B631"/>
    <w:rsid w:val="008A083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C71A68476A042F2ACCECDA0A51B53271">
    <w:name w:val="9C71A68476A042F2ACCECDA0A51B53271"/>
    <w:rsid w:val="008A0839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75AAD-AC0D-4774-A7F1-BAF13EEC3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Hepp, Ellen (SSA Freiburg)</dc:creator>
  <cp:lastModifiedBy>Durst, Stefan (SSA Künzelsau)</cp:lastModifiedBy>
  <cp:revision>12</cp:revision>
  <cp:lastPrinted>2025-08-21T09:40:00Z</cp:lastPrinted>
  <dcterms:created xsi:type="dcterms:W3CDTF">2024-10-11T07:31:00Z</dcterms:created>
  <dcterms:modified xsi:type="dcterms:W3CDTF">2025-09-16T07:47:00Z</dcterms:modified>
</cp:coreProperties>
</file>