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49" w:type="dxa"/>
        <w:tblInd w:w="-18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649"/>
      </w:tblGrid>
      <w:tr w:rsidR="002D5661" w:rsidRPr="003E0D80" w14:paraId="676441F6" w14:textId="77777777" w:rsidTr="0029413B">
        <w:tc>
          <w:tcPr>
            <w:tcW w:w="9649" w:type="dxa"/>
            <w:shd w:val="clear" w:color="auto" w:fill="FFFF00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C8CC671" w14:textId="77777777" w:rsidR="00D46EF5" w:rsidRDefault="008D121F" w:rsidP="008650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3E0D80">
              <w:rPr>
                <w:b/>
                <w:sz w:val="28"/>
                <w:szCs w:val="30"/>
              </w:rPr>
              <w:t>Bericht</w:t>
            </w:r>
            <w:r w:rsidR="00D46EF5">
              <w:rPr>
                <w:b/>
                <w:sz w:val="28"/>
                <w:szCs w:val="30"/>
              </w:rPr>
              <w:t xml:space="preserve"> des Sonderpädagogischen Dienstes </w:t>
            </w:r>
          </w:p>
          <w:p w14:paraId="4FA5CCC5" w14:textId="77777777" w:rsidR="002D5661" w:rsidRPr="003E0D80" w:rsidRDefault="00D46EF5" w:rsidP="008650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zur Beratung und Unterstützung</w:t>
            </w:r>
            <w:r w:rsidR="008D121F" w:rsidRPr="003E0D80">
              <w:rPr>
                <w:b/>
                <w:sz w:val="28"/>
                <w:szCs w:val="30"/>
              </w:rPr>
              <w:t xml:space="preserve"> </w:t>
            </w:r>
          </w:p>
          <w:p w14:paraId="26AD74BD" w14:textId="77777777" w:rsidR="007C2AAF" w:rsidRPr="003E0D80" w:rsidRDefault="007C2AAF" w:rsidP="003D3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right"/>
              <w:rPr>
                <w:sz w:val="16"/>
                <w:szCs w:val="16"/>
              </w:rPr>
            </w:pPr>
            <w:r w:rsidRPr="003E0D80">
              <w:rPr>
                <w:sz w:val="16"/>
                <w:szCs w:val="16"/>
              </w:rPr>
              <w:t xml:space="preserve">Stand </w:t>
            </w:r>
            <w:r w:rsidR="003D3BE4">
              <w:rPr>
                <w:sz w:val="16"/>
                <w:szCs w:val="16"/>
              </w:rPr>
              <w:t>21.08.2025</w:t>
            </w:r>
          </w:p>
        </w:tc>
      </w:tr>
    </w:tbl>
    <w:p w14:paraId="0C436944" w14:textId="77777777" w:rsidR="002D5661" w:rsidRPr="003E0D80" w:rsidRDefault="002D5661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9676" w:type="dxa"/>
        <w:tblInd w:w="-18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3E0D80" w14:paraId="13B206C4" w14:textId="77777777" w:rsidTr="0029413B">
        <w:tc>
          <w:tcPr>
            <w:tcW w:w="9676" w:type="dxa"/>
            <w:shd w:val="clear" w:color="auto" w:fill="FFFF00"/>
          </w:tcPr>
          <w:p w14:paraId="112A0297" w14:textId="77777777" w:rsidR="002D5661" w:rsidRPr="003E0D80" w:rsidRDefault="008D121F" w:rsidP="00D46EF5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3E0D80">
              <w:rPr>
                <w:b/>
                <w:bCs/>
                <w:szCs w:val="24"/>
              </w:rPr>
              <w:t xml:space="preserve">1. </w:t>
            </w:r>
            <w:r w:rsidR="00D46EF5">
              <w:rPr>
                <w:b/>
                <w:bCs/>
                <w:szCs w:val="24"/>
              </w:rPr>
              <w:t>Schülerdaten</w:t>
            </w:r>
          </w:p>
        </w:tc>
      </w:tr>
      <w:tr w:rsidR="002D5661" w:rsidRPr="003E0D80" w14:paraId="1E274026" w14:textId="77777777" w:rsidTr="00813E72">
        <w:trPr>
          <w:trHeight w:val="413"/>
        </w:trPr>
        <w:tc>
          <w:tcPr>
            <w:tcW w:w="9676" w:type="dxa"/>
          </w:tcPr>
          <w:p w14:paraId="25185563" w14:textId="77777777" w:rsidR="00EA7E65" w:rsidRPr="005E249B" w:rsidRDefault="00EA7E65" w:rsidP="00EA7E65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5E249B">
              <w:rPr>
                <w:sz w:val="22"/>
              </w:rPr>
              <w:t>Name, Vorname(n):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1535998"/>
                <w:placeholder>
                  <w:docPart w:val="B5713437029D453B8C2879057E12FC6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 xml:space="preserve">Name </w:t>
                </w:r>
                <w:r w:rsidRPr="00A752F4">
                  <w:rPr>
                    <w:rStyle w:val="Platzhaltertext"/>
                  </w:rPr>
                  <w:t>eingeben.</w:t>
                </w:r>
              </w:sdtContent>
            </w:sdt>
          </w:p>
          <w:p w14:paraId="31906E43" w14:textId="77777777" w:rsidR="00EA7E65" w:rsidRPr="005E249B" w:rsidRDefault="00EA7E65" w:rsidP="00EA7E65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4"/>
                <w:tab w:val="left" w:pos="2268"/>
                <w:tab w:val="left" w:pos="2582"/>
                <w:tab w:val="left" w:pos="4253"/>
                <w:tab w:val="left" w:pos="4566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Mädchen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Junge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divers</w:t>
            </w:r>
          </w:p>
          <w:p w14:paraId="28213CD3" w14:textId="28CC6F92" w:rsidR="002D5661" w:rsidRPr="00EA7E65" w:rsidRDefault="00EA7E65" w:rsidP="00EA7E65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geb. am: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368524197"/>
                <w:placeholder>
                  <w:docPart w:val="64C8D8221E8C465B88BE5D077A8D5CBE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</w:tr>
    </w:tbl>
    <w:p w14:paraId="62D4AEF2" w14:textId="77777777" w:rsidR="002D5661" w:rsidRPr="003E0D80" w:rsidRDefault="002D5661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2D5661" w:rsidRPr="003E0D80" w14:paraId="3703D64D" w14:textId="77777777" w:rsidTr="0029413B">
        <w:tc>
          <w:tcPr>
            <w:tcW w:w="9778" w:type="dxa"/>
            <w:shd w:val="clear" w:color="auto" w:fill="FFFF00"/>
          </w:tcPr>
          <w:p w14:paraId="14485C26" w14:textId="77777777" w:rsidR="002D5661" w:rsidRPr="003E0D80" w:rsidRDefault="00DC3CEC" w:rsidP="0029413B">
            <w:pPr>
              <w:pStyle w:val="Listenabsatz"/>
              <w:keepNext/>
              <w:widowControl w:val="0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3E0D80">
              <w:rPr>
                <w:b/>
                <w:bCs/>
                <w:szCs w:val="24"/>
              </w:rPr>
              <w:t>2</w:t>
            </w:r>
            <w:r w:rsidR="008D121F" w:rsidRPr="003E0D80">
              <w:rPr>
                <w:b/>
                <w:bCs/>
                <w:szCs w:val="24"/>
              </w:rPr>
              <w:t xml:space="preserve">. </w:t>
            </w:r>
            <w:r w:rsidR="00D46EF5">
              <w:rPr>
                <w:b/>
                <w:bCs/>
                <w:szCs w:val="24"/>
              </w:rPr>
              <w:t>Zuständiges Sonderpädagogisches Bildungs-und Beratungszentrum</w:t>
            </w:r>
          </w:p>
        </w:tc>
      </w:tr>
      <w:tr w:rsidR="002D5661" w:rsidRPr="003E0D80" w14:paraId="13491765" w14:textId="77777777" w:rsidTr="00D46EF5">
        <w:tc>
          <w:tcPr>
            <w:tcW w:w="9778" w:type="dxa"/>
          </w:tcPr>
          <w:p w14:paraId="2941202A" w14:textId="3F052AD1" w:rsidR="002D5661" w:rsidRDefault="00D46EF5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Name: </w:t>
            </w:r>
            <w:sdt>
              <w:sdtPr>
                <w:rPr>
                  <w:sz w:val="22"/>
                </w:rPr>
                <w:id w:val="1207917744"/>
                <w:placeholder>
                  <w:docPart w:val="E930BA9E349344FC80C3E4481657AF25"/>
                </w:placeholder>
                <w:showingPlcHdr/>
              </w:sdtPr>
              <w:sdtContent>
                <w:r w:rsidR="00EA7E65">
                  <w:rPr>
                    <w:rStyle w:val="Platzhaltertext"/>
                  </w:rPr>
                  <w:t>Hier</w:t>
                </w:r>
                <w:r w:rsidR="00EA7E65" w:rsidRPr="00A752F4">
                  <w:rPr>
                    <w:rStyle w:val="Platzhaltertext"/>
                  </w:rPr>
                  <w:t xml:space="preserve"> </w:t>
                </w:r>
                <w:r w:rsidR="00EA7E65">
                  <w:rPr>
                    <w:rStyle w:val="Platzhaltertext"/>
                  </w:rPr>
                  <w:t>T</w:t>
                </w:r>
                <w:r w:rsidR="00EA7E65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27BBD14" w14:textId="4F944158" w:rsidR="00D46EF5" w:rsidRDefault="00D46EF5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rFonts w:eastAsia="Calibri"/>
                <w:sz w:val="22"/>
              </w:rPr>
            </w:pPr>
            <w:r>
              <w:rPr>
                <w:sz w:val="22"/>
                <w:szCs w:val="24"/>
              </w:rPr>
              <w:t xml:space="preserve">Förderschwerpunkt: </w:t>
            </w:r>
            <w:sdt>
              <w:sdtPr>
                <w:rPr>
                  <w:sz w:val="22"/>
                </w:rPr>
                <w:id w:val="-533111302"/>
                <w:placeholder>
                  <w:docPart w:val="0DB4FD8B9E1B48DC9432E8C822A123B0"/>
                </w:placeholder>
                <w:showingPlcHdr/>
              </w:sdtPr>
              <w:sdtContent>
                <w:r w:rsidR="00EA7E65">
                  <w:rPr>
                    <w:rStyle w:val="Platzhaltertext"/>
                  </w:rPr>
                  <w:t>Hier</w:t>
                </w:r>
                <w:r w:rsidR="00EA7E65" w:rsidRPr="00A752F4">
                  <w:rPr>
                    <w:rStyle w:val="Platzhaltertext"/>
                  </w:rPr>
                  <w:t xml:space="preserve"> </w:t>
                </w:r>
                <w:r w:rsidR="00EA7E65">
                  <w:rPr>
                    <w:rStyle w:val="Platzhaltertext"/>
                  </w:rPr>
                  <w:t>T</w:t>
                </w:r>
                <w:r w:rsidR="00EA7E65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20118F98" w14:textId="3CF99BBD" w:rsidR="00D46EF5" w:rsidRDefault="00D46EF5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Anschrift: </w:t>
            </w:r>
            <w:sdt>
              <w:sdtPr>
                <w:rPr>
                  <w:sz w:val="22"/>
                </w:rPr>
                <w:id w:val="615099830"/>
                <w:placeholder>
                  <w:docPart w:val="13BB3F3B592E44D69A7820357AF1FAFF"/>
                </w:placeholder>
                <w:showingPlcHdr/>
              </w:sdtPr>
              <w:sdtContent>
                <w:r w:rsidR="00EA7E65">
                  <w:rPr>
                    <w:rStyle w:val="Platzhaltertext"/>
                  </w:rPr>
                  <w:t>Hier</w:t>
                </w:r>
                <w:r w:rsidR="00EA7E65" w:rsidRPr="00A752F4">
                  <w:rPr>
                    <w:rStyle w:val="Platzhaltertext"/>
                  </w:rPr>
                  <w:t xml:space="preserve"> </w:t>
                </w:r>
                <w:r w:rsidR="00EA7E65">
                  <w:rPr>
                    <w:rStyle w:val="Platzhaltertext"/>
                  </w:rPr>
                  <w:t>T</w:t>
                </w:r>
                <w:r w:rsidR="00EA7E65"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5CBE8033" w14:textId="0C77337D" w:rsidR="00D46EF5" w:rsidRPr="003E0D80" w:rsidRDefault="00D46EF5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</w:rPr>
              <w:t xml:space="preserve">Zuständige Sonderpädagogin/ zuständiger Sonderpädagoge: </w:t>
            </w:r>
            <w:sdt>
              <w:sdtPr>
                <w:rPr>
                  <w:sz w:val="22"/>
                </w:rPr>
                <w:id w:val="1762710092"/>
                <w:placeholder>
                  <w:docPart w:val="90FA7AA11F704258AD1E0D074854818A"/>
                </w:placeholder>
                <w:showingPlcHdr/>
              </w:sdtPr>
              <w:sdtContent>
                <w:r w:rsidR="00EA7E65">
                  <w:rPr>
                    <w:rStyle w:val="Platzhaltertext"/>
                  </w:rPr>
                  <w:t>Hier</w:t>
                </w:r>
                <w:r w:rsidR="00EA7E65" w:rsidRPr="00A752F4">
                  <w:rPr>
                    <w:rStyle w:val="Platzhaltertext"/>
                  </w:rPr>
                  <w:t xml:space="preserve"> </w:t>
                </w:r>
                <w:r w:rsidR="00EA7E65">
                  <w:rPr>
                    <w:rStyle w:val="Platzhaltertext"/>
                  </w:rPr>
                  <w:t>T</w:t>
                </w:r>
                <w:r w:rsidR="00EA7E65"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7613429F" w14:textId="77777777" w:rsidR="002D5661" w:rsidRPr="003E0D80" w:rsidRDefault="002D5661" w:rsidP="00704B8F">
      <w:pPr>
        <w:rPr>
          <w:b/>
          <w:bCs/>
          <w:sz w:val="22"/>
        </w:rPr>
      </w:pP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14:paraId="1A5E473D" w14:textId="77777777" w:rsidTr="0029413B">
        <w:tc>
          <w:tcPr>
            <w:tcW w:w="9780" w:type="dxa"/>
            <w:shd w:val="clear" w:color="auto" w:fill="FFFF00"/>
          </w:tcPr>
          <w:p w14:paraId="5BEFD229" w14:textId="77777777" w:rsidR="002D5661" w:rsidRPr="003E0D80" w:rsidRDefault="00DC3CEC" w:rsidP="00704B8F">
            <w:pPr>
              <w:keepNext/>
              <w:widowControl w:val="0"/>
              <w:rPr>
                <w:b/>
                <w:bCs/>
                <w:szCs w:val="24"/>
              </w:rPr>
            </w:pPr>
            <w:r w:rsidRPr="003E0D80">
              <w:rPr>
                <w:b/>
                <w:bCs/>
                <w:szCs w:val="24"/>
              </w:rPr>
              <w:lastRenderedPageBreak/>
              <w:t>3</w:t>
            </w:r>
            <w:r w:rsidR="008D121F" w:rsidRPr="003E0D80">
              <w:rPr>
                <w:b/>
                <w:bCs/>
                <w:szCs w:val="24"/>
              </w:rPr>
              <w:t>. Sonderpädagogischer Bericht</w:t>
            </w:r>
          </w:p>
        </w:tc>
      </w:tr>
      <w:tr w:rsidR="002D5661" w:rsidRPr="003E0D80" w14:paraId="78522EAB" w14:textId="77777777" w:rsidTr="0029413B">
        <w:tc>
          <w:tcPr>
            <w:tcW w:w="9780" w:type="dxa"/>
            <w:shd w:val="clear" w:color="auto" w:fill="FFFF00"/>
          </w:tcPr>
          <w:p w14:paraId="2DDFA88F" w14:textId="77777777" w:rsidR="002D5661" w:rsidRPr="003E0D80" w:rsidRDefault="00DC3CEC" w:rsidP="005653D3">
            <w:pPr>
              <w:keepNext/>
              <w:widowControl w:val="0"/>
              <w:rPr>
                <w:b/>
                <w:bCs/>
                <w:sz w:val="22"/>
              </w:rPr>
            </w:pPr>
            <w:r w:rsidRPr="003E0D80">
              <w:rPr>
                <w:b/>
                <w:bCs/>
                <w:sz w:val="22"/>
              </w:rPr>
              <w:t>3.</w:t>
            </w:r>
            <w:r w:rsidR="008D121F" w:rsidRPr="003E0D80">
              <w:rPr>
                <w:b/>
                <w:bCs/>
                <w:sz w:val="22"/>
              </w:rPr>
              <w:t xml:space="preserve">1 </w:t>
            </w:r>
            <w:r w:rsidR="005653D3">
              <w:rPr>
                <w:b/>
                <w:bCs/>
                <w:sz w:val="22"/>
              </w:rPr>
              <w:t>Beratung und Unterstützung</w:t>
            </w:r>
          </w:p>
        </w:tc>
      </w:tr>
      <w:tr w:rsidR="002D5661" w:rsidRPr="003E0D80" w14:paraId="068AB1E6" w14:textId="77777777" w:rsidTr="00D46851">
        <w:trPr>
          <w:trHeight w:val="370"/>
        </w:trPr>
        <w:tc>
          <w:tcPr>
            <w:tcW w:w="9780" w:type="dxa"/>
          </w:tcPr>
          <w:sdt>
            <w:sdtPr>
              <w:rPr>
                <w:rFonts w:eastAsia="Calibri"/>
                <w:sz w:val="22"/>
              </w:rPr>
              <w:alias w:val=""/>
              <w:tag w:val=""/>
              <w:id w:val="2078555741"/>
              <w:placeholder>
                <w:docPart w:val="FB7552CD740B4050AEAC0D13FDE23CB5"/>
              </w:placeholder>
            </w:sdtPr>
            <w:sdtEndPr/>
            <w:sdtContent>
              <w:p w14:paraId="03D54338" w14:textId="03ECB65C"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rFonts w:eastAsia="Calibri"/>
                    <w:sz w:val="22"/>
                  </w:rPr>
                  <w:t xml:space="preserve">Datum der Antragstellung: </w:t>
                </w:r>
                <w:sdt>
                  <w:sdtPr>
                    <w:rPr>
                      <w:sz w:val="22"/>
                    </w:rPr>
                    <w:id w:val="1879903695"/>
                    <w:placeholder>
                      <w:docPart w:val="2A501056542C4662A5003EC3BFB192F5"/>
                    </w:placeholder>
                    <w:showingPlcHdr/>
                  </w:sdtPr>
                  <w:sdtContent>
                    <w:r w:rsidR="00EA7E65">
                      <w:rPr>
                        <w:rStyle w:val="Platzhaltertext"/>
                      </w:rPr>
                      <w:t xml:space="preserve">Datum </w:t>
                    </w:r>
                    <w:r w:rsidR="00EA7E65" w:rsidRPr="00A752F4">
                      <w:rPr>
                        <w:rStyle w:val="Platzhaltertext"/>
                      </w:rPr>
                      <w:t>eingeben.</w:t>
                    </w:r>
                  </w:sdtContent>
                </w:sdt>
              </w:p>
              <w:p w14:paraId="278080CE" w14:textId="03BAABA8"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rFonts w:eastAsia="Calibri"/>
                    <w:sz w:val="22"/>
                  </w:rPr>
                  <w:t xml:space="preserve">Datum des pädagogischen Berichts: </w:t>
                </w:r>
                <w:sdt>
                  <w:sdtPr>
                    <w:rPr>
                      <w:sz w:val="22"/>
                    </w:rPr>
                    <w:id w:val="-906691140"/>
                    <w:placeholder>
                      <w:docPart w:val="16F2643C01624A2DBC3B111916BDAADD"/>
                    </w:placeholder>
                    <w:showingPlcHdr/>
                  </w:sdtPr>
                  <w:sdtContent>
                    <w:r w:rsidR="00EA7E65">
                      <w:rPr>
                        <w:rStyle w:val="Platzhaltertext"/>
                      </w:rPr>
                      <w:t xml:space="preserve">Datum </w:t>
                    </w:r>
                    <w:r w:rsidR="00EA7E65" w:rsidRPr="00A752F4">
                      <w:rPr>
                        <w:rStyle w:val="Platzhaltertext"/>
                      </w:rPr>
                      <w:t>eingeben.</w:t>
                    </w:r>
                  </w:sdtContent>
                </w:sdt>
              </w:p>
              <w:p w14:paraId="07DA20ED" w14:textId="132D6A21"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rFonts w:eastAsia="Calibri"/>
                    <w:sz w:val="22"/>
                  </w:rPr>
                  <w:t xml:space="preserve">Zeitraum der Beratung und Unterstützung von </w:t>
                </w:r>
                <w:sdt>
                  <w:sdtPr>
                    <w:rPr>
                      <w:sz w:val="22"/>
                    </w:rPr>
                    <w:id w:val="633758120"/>
                    <w:placeholder>
                      <w:docPart w:val="52F4CAA6BBC84FC687E51292D1CF6778"/>
                    </w:placeholder>
                    <w:showingPlcHdr/>
                  </w:sdtPr>
                  <w:sdtContent>
                    <w:r w:rsidR="00EA7E65">
                      <w:rPr>
                        <w:rStyle w:val="Platzhaltertext"/>
                      </w:rPr>
                      <w:t>Hier</w:t>
                    </w:r>
                    <w:r w:rsidR="00EA7E65" w:rsidRPr="00A752F4">
                      <w:rPr>
                        <w:rStyle w:val="Platzhaltertext"/>
                      </w:rPr>
                      <w:t xml:space="preserve"> </w:t>
                    </w:r>
                    <w:r w:rsidR="00EA7E65">
                      <w:rPr>
                        <w:rStyle w:val="Platzhaltertext"/>
                      </w:rPr>
                      <w:t>T</w:t>
                    </w:r>
                    <w:r w:rsidR="00EA7E65" w:rsidRPr="00A752F4">
                      <w:rPr>
                        <w:rStyle w:val="Platzhaltertext"/>
                      </w:rPr>
                      <w:t>ext eingeben.</w:t>
                    </w:r>
                  </w:sdtContent>
                </w:sdt>
                <w:r w:rsidR="00EA7E65">
                  <w:rPr>
                    <w:rFonts w:eastAsia="Calibri"/>
                    <w:sz w:val="22"/>
                  </w:rPr>
                  <w:t xml:space="preserve"> </w:t>
                </w:r>
                <w:r>
                  <w:rPr>
                    <w:rFonts w:eastAsia="Calibri"/>
                    <w:sz w:val="22"/>
                  </w:rPr>
                  <w:t>…</w:t>
                </w:r>
                <w:r w:rsidR="003D3BE4">
                  <w:rPr>
                    <w:rFonts w:eastAsia="Calibri"/>
                    <w:sz w:val="22"/>
                  </w:rPr>
                  <w:t xml:space="preserve"> </w:t>
                </w:r>
                <w:r>
                  <w:rPr>
                    <w:rFonts w:eastAsia="Calibri"/>
                    <w:sz w:val="22"/>
                  </w:rPr>
                  <w:t xml:space="preserve">bis </w:t>
                </w:r>
                <w:sdt>
                  <w:sdtPr>
                    <w:rPr>
                      <w:sz w:val="22"/>
                    </w:rPr>
                    <w:id w:val="708921822"/>
                    <w:placeholder>
                      <w:docPart w:val="31881C862ECB4E1F97C66B55F9E2C488"/>
                    </w:placeholder>
                    <w:showingPlcHdr/>
                  </w:sdtPr>
                  <w:sdtContent>
                    <w:r w:rsidR="00EA7E65">
                      <w:rPr>
                        <w:rStyle w:val="Platzhaltertext"/>
                      </w:rPr>
                      <w:t>Hier</w:t>
                    </w:r>
                    <w:r w:rsidR="00EA7E65" w:rsidRPr="00A752F4">
                      <w:rPr>
                        <w:rStyle w:val="Platzhaltertext"/>
                      </w:rPr>
                      <w:t xml:space="preserve"> </w:t>
                    </w:r>
                    <w:r w:rsidR="00EA7E65">
                      <w:rPr>
                        <w:rStyle w:val="Platzhaltertext"/>
                      </w:rPr>
                      <w:t>T</w:t>
                    </w:r>
                    <w:r w:rsidR="00EA7E65" w:rsidRPr="00A752F4">
                      <w:rPr>
                        <w:rStyle w:val="Platzhaltertext"/>
                      </w:rPr>
                      <w:t>ext eingeben.</w:t>
                    </w:r>
                  </w:sdtContent>
                </w:sdt>
              </w:p>
              <w:p w14:paraId="562DDF84" w14:textId="77777777" w:rsidR="005653D3" w:rsidRDefault="003A2D9C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  <w:sdt>
                  <w:sdtPr>
                    <w:rPr>
                      <w:rFonts w:eastAsia="Calibri"/>
                      <w:sz w:val="22"/>
                      <w:szCs w:val="24"/>
                    </w:rPr>
                    <w:alias w:val=""/>
                    <w:tag w:val=""/>
                    <w:id w:val="-6843634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413B">
                      <w:rPr>
                        <w:rFonts w:ascii="MS Gothic" w:eastAsia="MS Gothic" w:hAnsi="MS Gothic" w:hint="eastAsia"/>
                        <w:sz w:val="22"/>
                        <w:szCs w:val="24"/>
                      </w:rPr>
                      <w:t>☐</w:t>
                    </w:r>
                  </w:sdtContent>
                </w:sdt>
                <w:r w:rsidR="0029413B" w:rsidRPr="003E0D80">
                  <w:rPr>
                    <w:sz w:val="22"/>
                    <w:szCs w:val="24"/>
                  </w:rPr>
                  <w:tab/>
                </w:r>
                <w:r w:rsidR="0029413B">
                  <w:rPr>
                    <w:sz w:val="22"/>
                  </w:rPr>
                  <w:t xml:space="preserve"> Wiederaufnahme durch den Sonderpädagogischen Dienst</w:t>
                </w:r>
              </w:p>
              <w:p w14:paraId="38E4A65E" w14:textId="77777777" w:rsidR="0029413B" w:rsidRDefault="0029413B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  <w:p w14:paraId="36CF2EB4" w14:textId="7E275865"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rFonts w:eastAsia="Calibri"/>
                    <w:sz w:val="22"/>
                  </w:rPr>
                </w:pPr>
                <w:r>
                  <w:rPr>
                    <w:sz w:val="22"/>
                  </w:rPr>
                  <w:t xml:space="preserve">Fragestellung für den Sonderpädagogischen Dienst: </w:t>
                </w:r>
                <w:sdt>
                  <w:sdtPr>
                    <w:rPr>
                      <w:sz w:val="22"/>
                    </w:rPr>
                    <w:id w:val="-287888806"/>
                    <w:placeholder>
                      <w:docPart w:val="B2969F297D2842DAA9CA7D5E9C68FE70"/>
                    </w:placeholder>
                    <w:showingPlcHdr/>
                  </w:sdtPr>
                  <w:sdtContent>
                    <w:r w:rsidR="00EA7E65">
                      <w:rPr>
                        <w:rStyle w:val="Platzhaltertext"/>
                      </w:rPr>
                      <w:t>Hier</w:t>
                    </w:r>
                    <w:r w:rsidR="00EA7E65" w:rsidRPr="00A752F4">
                      <w:rPr>
                        <w:rStyle w:val="Platzhaltertext"/>
                      </w:rPr>
                      <w:t xml:space="preserve"> </w:t>
                    </w:r>
                    <w:r w:rsidR="00EA7E65">
                      <w:rPr>
                        <w:rStyle w:val="Platzhaltertext"/>
                      </w:rPr>
                      <w:t>T</w:t>
                    </w:r>
                    <w:r w:rsidR="00EA7E65" w:rsidRPr="00A752F4">
                      <w:rPr>
                        <w:rStyle w:val="Platzhaltertext"/>
                      </w:rPr>
                      <w:t>ext eingeben.</w:t>
                    </w:r>
                  </w:sdtContent>
                </w:sdt>
              </w:p>
              <w:p w14:paraId="453F7EF7" w14:textId="6BC61F8E"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  <w:r>
                  <w:rPr>
                    <w:sz w:val="22"/>
                  </w:rPr>
                  <w:t>Tätigkeiten durch den Sonderpädagogischen Dienst:</w:t>
                </w:r>
                <w:r w:rsidR="00EA7E65">
                  <w:rPr>
                    <w:sz w:val="22"/>
                  </w:rPr>
                  <w:t xml:space="preserve"> </w:t>
                </w:r>
              </w:p>
              <w:p w14:paraId="2FF69FD3" w14:textId="77777777"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  <w:tbl>
                <w:tblPr>
                  <w:tblStyle w:val="Tabellenraster"/>
                  <w:tblW w:w="9441" w:type="dxa"/>
                  <w:tblInd w:w="214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1229"/>
                  <w:gridCol w:w="8212"/>
                </w:tblGrid>
                <w:tr w:rsidR="005653D3" w14:paraId="7A36D34F" w14:textId="77777777" w:rsidTr="005653D3">
                  <w:tc>
                    <w:tcPr>
                      <w:tcW w:w="1229" w:type="dxa"/>
                    </w:tcPr>
                    <w:p w14:paraId="235E302E" w14:textId="77777777" w:rsidR="005653D3" w:rsidRPr="0029413B" w:rsidRDefault="005653D3" w:rsidP="0029413B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rPr>
                          <w:b/>
                          <w:sz w:val="22"/>
                        </w:rPr>
                      </w:pPr>
                      <w:r w:rsidRPr="0029413B">
                        <w:rPr>
                          <w:b/>
                          <w:sz w:val="22"/>
                        </w:rPr>
                        <w:t>Datum</w:t>
                      </w:r>
                    </w:p>
                  </w:tc>
                  <w:tc>
                    <w:tcPr>
                      <w:tcW w:w="8212" w:type="dxa"/>
                    </w:tcPr>
                    <w:p w14:paraId="6F6B15F9" w14:textId="77777777" w:rsidR="005653D3" w:rsidRPr="0029413B" w:rsidRDefault="005653D3" w:rsidP="0029413B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rPr>
                          <w:b/>
                          <w:sz w:val="22"/>
                        </w:rPr>
                      </w:pPr>
                      <w:r w:rsidRPr="0029413B">
                        <w:rPr>
                          <w:b/>
                          <w:sz w:val="22"/>
                        </w:rPr>
                        <w:t>Tätigkeit</w:t>
                      </w:r>
                    </w:p>
                  </w:tc>
                </w:tr>
                <w:tr w:rsidR="005653D3" w14:paraId="652BCD6E" w14:textId="77777777" w:rsidTr="005653D3">
                  <w:tc>
                    <w:tcPr>
                      <w:tcW w:w="1229" w:type="dxa"/>
                    </w:tcPr>
                    <w:p w14:paraId="24558698" w14:textId="2C874D4A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14:paraId="001949AB" w14:textId="2D22D663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14:paraId="59FB78D6" w14:textId="77777777" w:rsidTr="005653D3">
                  <w:tc>
                    <w:tcPr>
                      <w:tcW w:w="1229" w:type="dxa"/>
                    </w:tcPr>
                    <w:p w14:paraId="5C74EA86" w14:textId="49469137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14:paraId="0C55FDEF" w14:textId="5DACCD23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14:paraId="33D9C555" w14:textId="77777777" w:rsidTr="005653D3">
                  <w:tc>
                    <w:tcPr>
                      <w:tcW w:w="1229" w:type="dxa"/>
                    </w:tcPr>
                    <w:p w14:paraId="1F57A0BB" w14:textId="66693ECB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14:paraId="7FBDEA7D" w14:textId="333DD6E1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14:paraId="4A38B055" w14:textId="77777777" w:rsidTr="005653D3">
                  <w:tc>
                    <w:tcPr>
                      <w:tcW w:w="1229" w:type="dxa"/>
                    </w:tcPr>
                    <w:p w14:paraId="44741489" w14:textId="77777777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14:paraId="3444B0A0" w14:textId="6E9ACF67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14:paraId="5ADCF260" w14:textId="77777777" w:rsidTr="005653D3">
                  <w:tc>
                    <w:tcPr>
                      <w:tcW w:w="1229" w:type="dxa"/>
                    </w:tcPr>
                    <w:p w14:paraId="7BD18E48" w14:textId="77777777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14:paraId="314C6574" w14:textId="4413A492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  <w:tr w:rsidR="005653D3" w14:paraId="39F9831A" w14:textId="77777777" w:rsidTr="005653D3">
                  <w:tc>
                    <w:tcPr>
                      <w:tcW w:w="1229" w:type="dxa"/>
                    </w:tcPr>
                    <w:p w14:paraId="694B218B" w14:textId="77777777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8212" w:type="dxa"/>
                    </w:tcPr>
                    <w:p w14:paraId="0252B514" w14:textId="77777777" w:rsidR="005653D3" w:rsidRDefault="005653D3" w:rsidP="005653D3">
                      <w:pPr>
                        <w:pStyle w:val="Listenabsatz"/>
                        <w:keepNext/>
                        <w:widowControl w:val="0"/>
                        <w:tabs>
                          <w:tab w:val="left" w:pos="567"/>
                          <w:tab w:val="left" w:pos="4536"/>
                          <w:tab w:val="left" w:pos="5954"/>
                        </w:tabs>
                        <w:spacing w:line="288" w:lineRule="auto"/>
                        <w:ind w:left="0"/>
                        <w:contextualSpacing w:val="0"/>
                        <w:jc w:val="both"/>
                        <w:rPr>
                          <w:sz w:val="22"/>
                        </w:rPr>
                      </w:pPr>
                    </w:p>
                  </w:tc>
                </w:tr>
              </w:tbl>
              <w:p w14:paraId="34275730" w14:textId="77777777" w:rsidR="005653D3" w:rsidRDefault="005653D3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  <w:p w14:paraId="644895A4" w14:textId="77777777" w:rsidR="0029413B" w:rsidRDefault="0029413B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  <w:p w14:paraId="4FA1A02D" w14:textId="77777777" w:rsidR="002D5661" w:rsidRPr="003E0D80" w:rsidRDefault="003A2D9C" w:rsidP="005653D3">
                <w:pPr>
                  <w:pStyle w:val="Listenabsatz"/>
                  <w:keepNext/>
                  <w:widowControl w:val="0"/>
                  <w:pBdr>
                    <w:top w:val="none" w:sz="4" w:space="0" w:color="000000"/>
                    <w:left w:val="none" w:sz="4" w:space="3" w:color="000000"/>
                    <w:bottom w:val="none" w:sz="4" w:space="0" w:color="000000"/>
                    <w:right w:val="none" w:sz="4" w:space="3" w:color="000000"/>
                    <w:between w:val="none" w:sz="4" w:space="0" w:color="000000"/>
                  </w:pBdr>
                  <w:tabs>
                    <w:tab w:val="left" w:pos="567"/>
                    <w:tab w:val="left" w:pos="4536"/>
                    <w:tab w:val="left" w:pos="5954"/>
                  </w:tabs>
                  <w:spacing w:line="288" w:lineRule="auto"/>
                  <w:ind w:left="214"/>
                  <w:contextualSpacing w:val="0"/>
                  <w:jc w:val="both"/>
                  <w:rPr>
                    <w:sz w:val="22"/>
                  </w:rPr>
                </w:pPr>
              </w:p>
            </w:sdtContent>
          </w:sdt>
        </w:tc>
      </w:tr>
    </w:tbl>
    <w:p w14:paraId="11D765FA" w14:textId="77777777" w:rsidR="002D5661" w:rsidRPr="003E0D80" w:rsidRDefault="002D5661">
      <w:pPr>
        <w:rPr>
          <w:b/>
          <w:bCs/>
          <w:sz w:val="22"/>
        </w:rPr>
      </w:pPr>
    </w:p>
    <w:tbl>
      <w:tblPr>
        <w:tblStyle w:val="Tabellenraster"/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79"/>
      </w:tblGrid>
      <w:tr w:rsidR="002D5661" w:rsidRPr="003E0D80" w14:paraId="514E0381" w14:textId="77777777" w:rsidTr="0029413B">
        <w:tc>
          <w:tcPr>
            <w:tcW w:w="9779" w:type="dxa"/>
            <w:shd w:val="clear" w:color="auto" w:fill="FFFF00"/>
          </w:tcPr>
          <w:p w14:paraId="0F6FDBC0" w14:textId="77777777" w:rsidR="002D5661" w:rsidRPr="003E0D80" w:rsidRDefault="00DC3CEC" w:rsidP="005653D3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rPr>
                <w:b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 xml:space="preserve">.2 </w:t>
            </w:r>
            <w:r w:rsidR="005653D3">
              <w:rPr>
                <w:b/>
                <w:sz w:val="22"/>
                <w:szCs w:val="24"/>
              </w:rPr>
              <w:t>Auswertung</w:t>
            </w:r>
          </w:p>
        </w:tc>
      </w:tr>
      <w:tr w:rsidR="002D5661" w:rsidRPr="003E0D80" w14:paraId="59035BCD" w14:textId="77777777" w:rsidTr="00D46851">
        <w:trPr>
          <w:trHeight w:val="370"/>
        </w:trPr>
        <w:tc>
          <w:tcPr>
            <w:tcW w:w="9779" w:type="dxa"/>
            <w:vMerge w:val="restart"/>
          </w:tcPr>
          <w:p w14:paraId="4CE00FF6" w14:textId="77777777" w:rsidR="00EA7E65" w:rsidRDefault="00EA7E65" w:rsidP="00EA7E65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03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Unterstützungsbedarf in folgenden Bereichen: </w:t>
            </w:r>
            <w:sdt>
              <w:sdtPr>
                <w:rPr>
                  <w:sz w:val="22"/>
                </w:rPr>
                <w:id w:val="935785101"/>
                <w:placeholder>
                  <w:docPart w:val="9BD9F3497B6541E1BF9E624B267319F9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326F7F6" w14:textId="1389B3E9" w:rsidR="002D5661" w:rsidRPr="00EA7E65" w:rsidRDefault="00EA7E65" w:rsidP="00EA7E65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03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Individueller Förderplan: </w:t>
            </w:r>
            <w:sdt>
              <w:sdtPr>
                <w:rPr>
                  <w:sz w:val="22"/>
                </w:rPr>
                <w:id w:val="-1490636917"/>
                <w:placeholder>
                  <w:docPart w:val="144034E259014304A412120B3D784B87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70E5B397" w14:textId="77777777" w:rsidR="002D5661" w:rsidRPr="003E0D80" w:rsidRDefault="002D5661">
      <w:pPr>
        <w:rPr>
          <w:b/>
          <w:sz w:val="22"/>
          <w:szCs w:val="24"/>
        </w:rPr>
      </w:pPr>
    </w:p>
    <w:p w14:paraId="3727AC2E" w14:textId="77777777" w:rsidR="002D5661" w:rsidRPr="003E0D80" w:rsidRDefault="002D5661">
      <w:pPr>
        <w:spacing w:line="276" w:lineRule="auto"/>
        <w:rPr>
          <w:b/>
          <w:sz w:val="22"/>
          <w:szCs w:val="24"/>
        </w:r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14:paraId="4A621361" w14:textId="77777777" w:rsidTr="003D3BE4">
        <w:trPr>
          <w:trHeight w:val="789"/>
        </w:trPr>
        <w:tc>
          <w:tcPr>
            <w:tcW w:w="9780" w:type="dxa"/>
            <w:shd w:val="clear" w:color="auto" w:fill="FFFF00"/>
          </w:tcPr>
          <w:p w14:paraId="08053229" w14:textId="77777777" w:rsidR="002D5661" w:rsidRPr="003E0D80" w:rsidRDefault="00DC3CEC" w:rsidP="0029413B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8"/>
                <w:szCs w:val="28"/>
              </w:rPr>
            </w:pPr>
            <w:r w:rsidRPr="003E0D80">
              <w:rPr>
                <w:b/>
                <w:szCs w:val="28"/>
              </w:rPr>
              <w:t>4</w:t>
            </w:r>
            <w:r w:rsidR="008D121F" w:rsidRPr="003E0D80">
              <w:rPr>
                <w:b/>
                <w:szCs w:val="28"/>
              </w:rPr>
              <w:t xml:space="preserve">. Zusammenfassung und Beschreibung des </w:t>
            </w:r>
            <w:r w:rsidR="0029413B">
              <w:rPr>
                <w:b/>
                <w:szCs w:val="28"/>
              </w:rPr>
              <w:t>Sonderpädagogischen Förderbedarfs</w:t>
            </w:r>
          </w:p>
        </w:tc>
      </w:tr>
      <w:tr w:rsidR="002D5661" w:rsidRPr="003E0D80" w14:paraId="00D971A6" w14:textId="77777777" w:rsidTr="00704ADB">
        <w:trPr>
          <w:trHeight w:val="785"/>
        </w:trPr>
        <w:tc>
          <w:tcPr>
            <w:tcW w:w="9780" w:type="dxa"/>
          </w:tcPr>
          <w:p w14:paraId="2F8E4AD4" w14:textId="2BA1A6B7" w:rsidR="003D3BE4" w:rsidRPr="003D3BE4" w:rsidRDefault="00EA7E65" w:rsidP="00EA7E65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</w:tabs>
              <w:spacing w:after="240"/>
              <w:rPr>
                <w:rFonts w:eastAsia="Calibri"/>
                <w:sz w:val="22"/>
                <w:szCs w:val="24"/>
              </w:rPr>
            </w:pPr>
            <w:sdt>
              <w:sdtPr>
                <w:rPr>
                  <w:sz w:val="22"/>
                </w:rPr>
                <w:id w:val="-332149414"/>
                <w:placeholder>
                  <w:docPart w:val="530AD313C9E142F8B4779EB84BB6C06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30E99D7C" w14:textId="77777777" w:rsidR="0029413B" w:rsidRDefault="0029413B">
      <w:pPr>
        <w:rPr>
          <w:rFonts w:eastAsia="Calibri"/>
          <w:sz w:val="22"/>
          <w:szCs w:val="24"/>
        </w:rPr>
      </w:pPr>
    </w:p>
    <w:p w14:paraId="0D4B7006" w14:textId="77777777" w:rsidR="003D3BE4" w:rsidRDefault="003A2D9C">
      <w:pPr>
        <w:rPr>
          <w:sz w:val="22"/>
          <w:szCs w:val="24"/>
        </w:rPr>
      </w:pPr>
      <w:sdt>
        <w:sdtPr>
          <w:rPr>
            <w:rFonts w:eastAsia="Calibri"/>
            <w:sz w:val="22"/>
            <w:szCs w:val="24"/>
          </w:rPr>
          <w:alias w:val=""/>
          <w:tag w:val=""/>
          <w:id w:val="-129366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13B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29413B" w:rsidRPr="003E0D80">
        <w:rPr>
          <w:sz w:val="22"/>
          <w:szCs w:val="24"/>
        </w:rPr>
        <w:tab/>
        <w:t xml:space="preserve">Die Inhalte des sonderpädagogischen Berichts wurden mit den </w:t>
      </w:r>
      <w:r w:rsidR="003D3BE4">
        <w:rPr>
          <w:sz w:val="22"/>
          <w:szCs w:val="24"/>
        </w:rPr>
        <w:t xml:space="preserve">  </w:t>
      </w:r>
    </w:p>
    <w:p w14:paraId="22154A38" w14:textId="1F04F31A" w:rsidR="002D5661" w:rsidRPr="003E0D80" w:rsidRDefault="003D3BE4">
      <w:pPr>
        <w:rPr>
          <w:b/>
          <w:sz w:val="22"/>
          <w:szCs w:val="24"/>
        </w:rPr>
      </w:pPr>
      <w:r>
        <w:rPr>
          <w:sz w:val="22"/>
          <w:szCs w:val="24"/>
        </w:rPr>
        <w:t xml:space="preserve">            E</w:t>
      </w:r>
      <w:r w:rsidR="0029413B" w:rsidRPr="003E0D80">
        <w:rPr>
          <w:sz w:val="22"/>
          <w:szCs w:val="24"/>
        </w:rPr>
        <w:t xml:space="preserve">rziehungsberechtigten </w:t>
      </w:r>
      <w:r w:rsidR="00375021">
        <w:rPr>
          <w:sz w:val="22"/>
          <w:szCs w:val="24"/>
        </w:rPr>
        <w:t xml:space="preserve">am </w:t>
      </w:r>
      <w:sdt>
        <w:sdtPr>
          <w:rPr>
            <w:sz w:val="22"/>
          </w:rPr>
          <w:id w:val="536473121"/>
          <w:placeholder>
            <w:docPart w:val="3ED5AE86CC3D4A6085CC069FA229E337"/>
          </w:placeholder>
          <w:showingPlcHdr/>
        </w:sdtPr>
        <w:sdtContent>
          <w:r w:rsidR="00EA7E65">
            <w:rPr>
              <w:rStyle w:val="Platzhaltertext"/>
            </w:rPr>
            <w:t>Datum</w:t>
          </w:r>
          <w:r w:rsidR="00EA7E65" w:rsidRPr="00A752F4">
            <w:rPr>
              <w:rStyle w:val="Platzhaltertext"/>
            </w:rPr>
            <w:t xml:space="preserve"> eingeben.</w:t>
          </w:r>
        </w:sdtContent>
      </w:sdt>
      <w:r w:rsidR="00375021" w:rsidRPr="003E0D80">
        <w:rPr>
          <w:sz w:val="22"/>
          <w:szCs w:val="24"/>
        </w:rPr>
        <w:t xml:space="preserve"> </w:t>
      </w:r>
      <w:r w:rsidR="0029413B" w:rsidRPr="003E0D80">
        <w:rPr>
          <w:sz w:val="22"/>
          <w:szCs w:val="24"/>
        </w:rPr>
        <w:t>besprochen.</w:t>
      </w:r>
    </w:p>
    <w:p w14:paraId="25CD12BC" w14:textId="77777777" w:rsidR="002D5661" w:rsidRPr="003E0D80" w:rsidRDefault="002D5661">
      <w:pPr>
        <w:spacing w:line="276" w:lineRule="auto"/>
        <w:rPr>
          <w:sz w:val="22"/>
          <w:szCs w:val="24"/>
        </w:rPr>
      </w:pPr>
    </w:p>
    <w:p w14:paraId="475483F6" w14:textId="77777777" w:rsidR="002D5661" w:rsidRPr="003E0D80" w:rsidRDefault="002D5661">
      <w:pPr>
        <w:spacing w:line="276" w:lineRule="auto"/>
        <w:rPr>
          <w:sz w:val="22"/>
          <w:szCs w:val="24"/>
        </w:rPr>
      </w:pPr>
    </w:p>
    <w:p w14:paraId="10574568" w14:textId="41B39D3A" w:rsidR="002D5661" w:rsidRPr="003E0D80" w:rsidRDefault="008D121F" w:rsidP="00EE5D69">
      <w:pPr>
        <w:tabs>
          <w:tab w:val="left" w:pos="1418"/>
          <w:tab w:val="left" w:pos="3960"/>
        </w:tabs>
        <w:rPr>
          <w:sz w:val="22"/>
          <w:szCs w:val="2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="00994003" w:rsidRPr="003E0D80">
        <w:rPr>
          <w:sz w:val="22"/>
          <w:szCs w:val="28"/>
        </w:rPr>
        <w:tab/>
      </w:r>
      <w:r w:rsidR="003D3BE4">
        <w:rPr>
          <w:sz w:val="22"/>
          <w:szCs w:val="28"/>
        </w:rPr>
        <w:tab/>
      </w:r>
      <w:r w:rsidR="00AF4FC4" w:rsidRPr="003E0D80">
        <w:rPr>
          <w:sz w:val="22"/>
          <w:szCs w:val="28"/>
        </w:rPr>
        <w:t xml:space="preserve">Datum: </w:t>
      </w:r>
      <w:sdt>
        <w:sdtPr>
          <w:rPr>
            <w:sz w:val="22"/>
          </w:rPr>
          <w:id w:val="1569768984"/>
          <w:placeholder>
            <w:docPart w:val="70EA719EABFB4A87B6C560A38625CD8B"/>
          </w:placeholder>
          <w:showingPlcHdr/>
        </w:sdtPr>
        <w:sdtContent>
          <w:r w:rsidR="003A2D9C">
            <w:rPr>
              <w:rStyle w:val="Platzhaltertext"/>
            </w:rPr>
            <w:t>Datum eingeben</w:t>
          </w:r>
          <w:r w:rsidR="003A2D9C" w:rsidRPr="00A752F4">
            <w:rPr>
              <w:rStyle w:val="Platzhaltertext"/>
            </w:rPr>
            <w:t>.</w:t>
          </w:r>
        </w:sdtContent>
      </w:sdt>
      <w:r w:rsidR="00EE5D69" w:rsidRPr="003E0D80">
        <w:rPr>
          <w:sz w:val="22"/>
          <w:szCs w:val="28"/>
        </w:rPr>
        <w:br/>
      </w:r>
      <w:r w:rsidRPr="003E0D80">
        <w:rPr>
          <w:sz w:val="22"/>
          <w:szCs w:val="28"/>
        </w:rPr>
        <w:tab/>
      </w:r>
      <w:r w:rsidRPr="003E0D80">
        <w:rPr>
          <w:i/>
          <w:sz w:val="18"/>
        </w:rPr>
        <w:t>(Lehrkraft Sonderpädagogik)</w:t>
      </w:r>
    </w:p>
    <w:p w14:paraId="7F0E5815" w14:textId="77777777" w:rsidR="00F26247" w:rsidRPr="003E0D80" w:rsidRDefault="00F26247" w:rsidP="00F26247">
      <w:pPr>
        <w:tabs>
          <w:tab w:val="left" w:pos="1418"/>
          <w:tab w:val="left" w:pos="4678"/>
        </w:tabs>
        <w:rPr>
          <w:sz w:val="22"/>
          <w:szCs w:val="28"/>
        </w:rPr>
      </w:pPr>
    </w:p>
    <w:p w14:paraId="64560B66" w14:textId="77777777" w:rsidR="00F26247" w:rsidRPr="003E0D80" w:rsidRDefault="00F26247" w:rsidP="00F26247">
      <w:pPr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540025F0" w14:textId="2469F573" w:rsidR="00F26247" w:rsidRPr="003E0D80" w:rsidRDefault="00F26247" w:rsidP="00F26247">
      <w:pPr>
        <w:tabs>
          <w:tab w:val="left" w:pos="1418"/>
          <w:tab w:val="left" w:pos="3960"/>
        </w:tabs>
        <w:rPr>
          <w:i/>
          <w:sz w:val="1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Pr="003E0D80">
        <w:rPr>
          <w:sz w:val="22"/>
          <w:szCs w:val="28"/>
        </w:rPr>
        <w:tab/>
      </w:r>
      <w:r w:rsidR="003D3BE4">
        <w:rPr>
          <w:sz w:val="22"/>
          <w:szCs w:val="28"/>
        </w:rPr>
        <w:tab/>
      </w:r>
      <w:r w:rsidRPr="003E0D80">
        <w:rPr>
          <w:sz w:val="22"/>
          <w:szCs w:val="28"/>
        </w:rPr>
        <w:t xml:space="preserve">Datum: </w:t>
      </w:r>
      <w:sdt>
        <w:sdtPr>
          <w:rPr>
            <w:sz w:val="22"/>
          </w:rPr>
          <w:id w:val="-124324175"/>
          <w:placeholder>
            <w:docPart w:val="9AB26D6FAD99412DB5C1C063417454AC"/>
          </w:placeholder>
          <w:showingPlcHdr/>
        </w:sdtPr>
        <w:sdtContent>
          <w:r w:rsidR="003A2D9C">
            <w:rPr>
              <w:rStyle w:val="Platzhaltertext"/>
            </w:rPr>
            <w:t>Datum eingeben</w:t>
          </w:r>
          <w:r w:rsidR="003A2D9C" w:rsidRPr="00A752F4">
            <w:rPr>
              <w:rStyle w:val="Platzhaltertext"/>
            </w:rPr>
            <w:t>.</w:t>
          </w:r>
        </w:sdtContent>
      </w:sdt>
      <w:r w:rsidRPr="003E0D80">
        <w:rPr>
          <w:sz w:val="22"/>
          <w:szCs w:val="28"/>
        </w:rPr>
        <w:br/>
      </w:r>
      <w:r w:rsidRPr="003E0D80">
        <w:rPr>
          <w:i/>
          <w:sz w:val="14"/>
          <w:szCs w:val="16"/>
        </w:rPr>
        <w:tab/>
      </w:r>
      <w:r w:rsidRPr="003E0D80">
        <w:rPr>
          <w:i/>
          <w:sz w:val="18"/>
        </w:rPr>
        <w:t>(Sorgeberechtigte Person 1)</w:t>
      </w:r>
    </w:p>
    <w:p w14:paraId="24BC58E2" w14:textId="77777777" w:rsidR="00F26247" w:rsidRPr="003E0D80" w:rsidRDefault="00F26247" w:rsidP="00F26247">
      <w:pPr>
        <w:tabs>
          <w:tab w:val="left" w:pos="1418"/>
          <w:tab w:val="left" w:pos="4678"/>
        </w:tabs>
        <w:rPr>
          <w:sz w:val="22"/>
          <w:szCs w:val="28"/>
        </w:rPr>
      </w:pPr>
    </w:p>
    <w:p w14:paraId="68AA90C5" w14:textId="77777777" w:rsidR="00F26247" w:rsidRPr="003E0D80" w:rsidRDefault="00F26247" w:rsidP="00F26247">
      <w:pPr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7280B805" w14:textId="0ACE6BA9" w:rsidR="002D5661" w:rsidRPr="003E0D80" w:rsidRDefault="00F26247" w:rsidP="00F26247">
      <w:pPr>
        <w:tabs>
          <w:tab w:val="left" w:pos="1418"/>
          <w:tab w:val="left" w:pos="3960"/>
        </w:tabs>
        <w:rPr>
          <w:i/>
          <w:sz w:val="1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Pr="003E0D80">
        <w:rPr>
          <w:sz w:val="22"/>
          <w:szCs w:val="28"/>
        </w:rPr>
        <w:tab/>
      </w:r>
      <w:r w:rsidR="003D3BE4">
        <w:rPr>
          <w:sz w:val="22"/>
          <w:szCs w:val="28"/>
        </w:rPr>
        <w:tab/>
      </w:r>
      <w:r w:rsidRPr="003E0D80">
        <w:rPr>
          <w:sz w:val="22"/>
          <w:szCs w:val="28"/>
        </w:rPr>
        <w:t xml:space="preserve">Datum: </w:t>
      </w:r>
      <w:sdt>
        <w:sdtPr>
          <w:rPr>
            <w:sz w:val="22"/>
          </w:rPr>
          <w:id w:val="891536134"/>
          <w:placeholder>
            <w:docPart w:val="D8CA3A38DC2049CEA7441D076127849F"/>
          </w:placeholder>
          <w:showingPlcHdr/>
        </w:sdtPr>
        <w:sdtContent>
          <w:r w:rsidR="003A2D9C">
            <w:rPr>
              <w:rStyle w:val="Platzhaltertext"/>
            </w:rPr>
            <w:t>Datum eingeben</w:t>
          </w:r>
          <w:r w:rsidR="003A2D9C" w:rsidRPr="00A752F4">
            <w:rPr>
              <w:rStyle w:val="Platzhaltertext"/>
            </w:rPr>
            <w:t>.</w:t>
          </w:r>
        </w:sdtContent>
      </w:sdt>
      <w:r w:rsidRPr="003E0D80">
        <w:rPr>
          <w:sz w:val="22"/>
          <w:szCs w:val="28"/>
        </w:rPr>
        <w:br/>
      </w:r>
      <w:r w:rsidRPr="003E0D80">
        <w:rPr>
          <w:i/>
          <w:sz w:val="14"/>
          <w:szCs w:val="16"/>
        </w:rPr>
        <w:tab/>
      </w:r>
      <w:r w:rsidRPr="003E0D80">
        <w:rPr>
          <w:i/>
          <w:sz w:val="18"/>
        </w:rPr>
        <w:t>(Sorgeberechtigte Person 2)</w:t>
      </w:r>
    </w:p>
    <w:sectPr w:rsidR="002D5661" w:rsidRPr="003E0D80" w:rsidSect="006032B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09" w:footer="36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D289" w14:textId="77777777" w:rsidR="007D17E3" w:rsidRDefault="007D17E3">
      <w:r>
        <w:separator/>
      </w:r>
    </w:p>
  </w:endnote>
  <w:endnote w:type="continuationSeparator" w:id="0">
    <w:p w14:paraId="04F0CFBD" w14:textId="77777777"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F969" w14:textId="77777777" w:rsidR="002D5661" w:rsidRPr="003E0D80" w:rsidRDefault="00981D85" w:rsidP="008B6694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>
      <w:rPr>
        <w:rFonts w:cs="Arial"/>
        <w:color w:val="7F7F7F" w:themeColor="text1" w:themeTint="80"/>
        <w:sz w:val="18"/>
        <w:szCs w:val="18"/>
      </w:rPr>
      <w:t>Bericht des Sonderpädagogischen Dienstes zur Beratung und Unterstützung</w:t>
    </w:r>
    <w:r w:rsidR="008B6694" w:rsidRPr="003E0D80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8B6694" w:rsidRPr="003E0D80">
      <w:rPr>
        <w:rFonts w:cs="Arial"/>
        <w:color w:val="7F7F7F" w:themeColor="text1" w:themeTint="80"/>
        <w:sz w:val="18"/>
        <w:szCs w:val="18"/>
      </w:rPr>
      <w:t xml:space="preserve">Seite 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04ADB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8B6694" w:rsidRPr="003E0D80">
      <w:rPr>
        <w:rFonts w:cs="Arial"/>
        <w:color w:val="7F7F7F" w:themeColor="text1" w:themeTint="80"/>
        <w:sz w:val="18"/>
        <w:szCs w:val="18"/>
      </w:rPr>
      <w:t xml:space="preserve"> von 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704ADB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BE14" w14:textId="77777777" w:rsidR="002D5661" w:rsidRDefault="003F696D">
    <w:pPr>
      <w:pStyle w:val="Fuzeile"/>
    </w:pPr>
    <w:r>
      <w:t>Staatliches Schulamt Künzelsau</w:t>
    </w:r>
    <w:r>
      <w:ptab w:relativeTo="margin" w:alignment="center" w:leader="none"/>
    </w:r>
    <w:r>
      <w:ptab w:relativeTo="margin" w:alignment="right" w:leader="none"/>
    </w:r>
    <w:sdt>
      <w:sdtPr>
        <w:id w:val="969400753"/>
        <w:placeholder>
          <w:docPart w:val="716152ABEAD24494A58D75297C8A37EA"/>
        </w:placeholder>
        <w:temporary/>
        <w:showingPlcHdr/>
        <w15:appearance w15:val="hidden"/>
      </w:sdtPr>
      <w:sdtEndPr/>
      <w:sdtContent>
        <w:r>
          <w:t>[Hier eingeben]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9F08" w14:textId="77777777" w:rsidR="007D17E3" w:rsidRDefault="007D17E3">
      <w:r>
        <w:separator/>
      </w:r>
    </w:p>
  </w:footnote>
  <w:footnote w:type="continuationSeparator" w:id="0">
    <w:p w14:paraId="2B7D83EE" w14:textId="77777777"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D600" w14:textId="77777777" w:rsidR="002D5661" w:rsidRPr="008B6694" w:rsidRDefault="008B6694" w:rsidP="008B6694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9ED7F5D" wp14:editId="573C0DE4">
          <wp:extent cx="1952625" cy="466725"/>
          <wp:effectExtent l="0" t="0" r="9525" b="9525"/>
          <wp:docPr id="1" name="Grafik 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A86D" w14:textId="77777777"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35EDCE61" wp14:editId="7F131DF3">
          <wp:extent cx="1583395" cy="654382"/>
          <wp:effectExtent l="6350" t="6350" r="6350" b="6350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D1EC9" w14:textId="77777777"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BA2DFE8" w14:textId="77777777"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295210616">
    <w:abstractNumId w:val="3"/>
  </w:num>
  <w:num w:numId="2" w16cid:durableId="1416364634">
    <w:abstractNumId w:val="2"/>
  </w:num>
  <w:num w:numId="3" w16cid:durableId="507985644">
    <w:abstractNumId w:val="0"/>
  </w:num>
  <w:num w:numId="4" w16cid:durableId="1749644316">
    <w:abstractNumId w:val="4"/>
  </w:num>
  <w:num w:numId="5" w16cid:durableId="751007248">
    <w:abstractNumId w:val="1"/>
  </w:num>
  <w:num w:numId="6" w16cid:durableId="1785029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jc5FdgVG3/UfnLUSulDfxNiXhk006orCMoXGm5hCH+wosRGkxNTuFziu1Motx7c6EIXkxmavXGF/s8QWXGMGA==" w:salt="vQ/+f93j+N6E/86Vt9oIj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FieldsDocOptions" w:val="false"/>
    <w:docVar w:name="VisFieldsUpdateState" w:val="0"/>
    <w:docVar w:name="VisNew" w:val="false"/>
  </w:docVars>
  <w:rsids>
    <w:rsidRoot w:val="002D5661"/>
    <w:rsid w:val="000A5B9B"/>
    <w:rsid w:val="000C5B7F"/>
    <w:rsid w:val="001A068F"/>
    <w:rsid w:val="0029413B"/>
    <w:rsid w:val="002D5661"/>
    <w:rsid w:val="00331BC7"/>
    <w:rsid w:val="003637FD"/>
    <w:rsid w:val="003653EB"/>
    <w:rsid w:val="00375021"/>
    <w:rsid w:val="003A2D9C"/>
    <w:rsid w:val="003D3BE4"/>
    <w:rsid w:val="003E0D80"/>
    <w:rsid w:val="003F696D"/>
    <w:rsid w:val="00485C28"/>
    <w:rsid w:val="004F50BB"/>
    <w:rsid w:val="0056332C"/>
    <w:rsid w:val="005653D3"/>
    <w:rsid w:val="005E733F"/>
    <w:rsid w:val="006032BF"/>
    <w:rsid w:val="00643DFC"/>
    <w:rsid w:val="0068177E"/>
    <w:rsid w:val="006F2F24"/>
    <w:rsid w:val="00704ADB"/>
    <w:rsid w:val="00704B8F"/>
    <w:rsid w:val="007C2AAF"/>
    <w:rsid w:val="007D17E3"/>
    <w:rsid w:val="007E1665"/>
    <w:rsid w:val="00813E72"/>
    <w:rsid w:val="0082604E"/>
    <w:rsid w:val="00827228"/>
    <w:rsid w:val="008650D7"/>
    <w:rsid w:val="0087402B"/>
    <w:rsid w:val="008B6694"/>
    <w:rsid w:val="008D121F"/>
    <w:rsid w:val="008E763A"/>
    <w:rsid w:val="008F5CE6"/>
    <w:rsid w:val="00912853"/>
    <w:rsid w:val="0096275C"/>
    <w:rsid w:val="0097699A"/>
    <w:rsid w:val="00981D85"/>
    <w:rsid w:val="00994003"/>
    <w:rsid w:val="009C7C76"/>
    <w:rsid w:val="00A20FA2"/>
    <w:rsid w:val="00A3095C"/>
    <w:rsid w:val="00A45931"/>
    <w:rsid w:val="00AC3FCD"/>
    <w:rsid w:val="00AF4FC4"/>
    <w:rsid w:val="00B32036"/>
    <w:rsid w:val="00B45B00"/>
    <w:rsid w:val="00B93CDD"/>
    <w:rsid w:val="00BE5E49"/>
    <w:rsid w:val="00C41DB7"/>
    <w:rsid w:val="00C63ED7"/>
    <w:rsid w:val="00C97E13"/>
    <w:rsid w:val="00D17BD5"/>
    <w:rsid w:val="00D46851"/>
    <w:rsid w:val="00D46EF5"/>
    <w:rsid w:val="00D62FF8"/>
    <w:rsid w:val="00DC3CEC"/>
    <w:rsid w:val="00DC5812"/>
    <w:rsid w:val="00E06B1A"/>
    <w:rsid w:val="00E125A3"/>
    <w:rsid w:val="00E14DC4"/>
    <w:rsid w:val="00E9385F"/>
    <w:rsid w:val="00EA7E65"/>
    <w:rsid w:val="00EE53B5"/>
    <w:rsid w:val="00EE5D69"/>
    <w:rsid w:val="00F03D02"/>
    <w:rsid w:val="00F26247"/>
    <w:rsid w:val="00F3433E"/>
    <w:rsid w:val="00F40B47"/>
    <w:rsid w:val="00F724FC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6A6528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7552CD740B4050AEAC0D13FDE23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15DAA-DF6B-46E5-9AC5-C59EE4FAFC4F}"/>
      </w:docPartPr>
      <w:docPartBody>
        <w:p w:rsidR="008547A2" w:rsidRDefault="00D93058" w:rsidP="00D93058">
          <w:pPr>
            <w:pStyle w:val="FB7552CD740B4050AEAC0D13FDE23CB51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16152ABEAD24494A58D75297C8A3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5BA11-5179-46BA-A5B9-8326D79388F9}"/>
      </w:docPartPr>
      <w:docPartBody>
        <w:p w:rsidR="00617F4D" w:rsidRDefault="007E0C67">
          <w:pPr>
            <w:rPr>
              <w:rFonts w:hint="eastAsia"/>
            </w:rPr>
          </w:pPr>
          <w:r>
            <w:t>[Hier eingeben]</w:t>
          </w:r>
        </w:p>
      </w:docPartBody>
    </w:docPart>
    <w:docPart>
      <w:docPartPr>
        <w:name w:val="B5713437029D453B8C2879057E12F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EF6CA-D301-4199-A2F6-6A8F67FF6C5C}"/>
      </w:docPartPr>
      <w:docPartBody>
        <w:p w:rsidR="007E0C67" w:rsidRDefault="007E0C67" w:rsidP="007E0C67">
          <w:pPr>
            <w:pStyle w:val="B5713437029D453B8C2879057E12FC661"/>
          </w:pPr>
          <w:r>
            <w:rPr>
              <w:rStyle w:val="Platzhaltertext"/>
            </w:rPr>
            <w:t xml:space="preserve">Name </w:t>
          </w:r>
          <w:r w:rsidRPr="00A752F4">
            <w:rPr>
              <w:rStyle w:val="Platzhaltertext"/>
            </w:rPr>
            <w:t>eingeben.</w:t>
          </w:r>
        </w:p>
      </w:docPartBody>
    </w:docPart>
    <w:docPart>
      <w:docPartPr>
        <w:name w:val="64C8D8221E8C465B88BE5D077A8D5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036CF-9180-4D4F-9C43-D75FCDA2D162}"/>
      </w:docPartPr>
      <w:docPartBody>
        <w:p w:rsidR="007E0C67" w:rsidRDefault="007E0C67" w:rsidP="007E0C67">
          <w:pPr>
            <w:pStyle w:val="64C8D8221E8C465B88BE5D077A8D5CBE1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E930BA9E349344FC80C3E4481657A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8F649-F7E3-44FA-8F85-AA5E95424D1A}"/>
      </w:docPartPr>
      <w:docPartBody>
        <w:p w:rsidR="007E0C67" w:rsidRDefault="007E0C67" w:rsidP="007E0C67">
          <w:pPr>
            <w:pStyle w:val="E930BA9E349344FC80C3E4481657AF25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DB4FD8B9E1B48DC9432E8C822A12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97012-1E88-4C66-AEF0-349764D9F87C}"/>
      </w:docPartPr>
      <w:docPartBody>
        <w:p w:rsidR="007E0C67" w:rsidRDefault="007E0C67" w:rsidP="007E0C67">
          <w:pPr>
            <w:pStyle w:val="0DB4FD8B9E1B48DC9432E8C822A123B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13BB3F3B592E44D69A7820357AF1F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804C3-8760-4385-8621-F4203C1D4CA9}"/>
      </w:docPartPr>
      <w:docPartBody>
        <w:p w:rsidR="007E0C67" w:rsidRDefault="007E0C67" w:rsidP="007E0C67">
          <w:pPr>
            <w:pStyle w:val="13BB3F3B592E44D69A7820357AF1FAFF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90FA7AA11F704258AD1E0D0748548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2603C-A08E-487E-9337-284C32153F21}"/>
      </w:docPartPr>
      <w:docPartBody>
        <w:p w:rsidR="007E0C67" w:rsidRDefault="007E0C67" w:rsidP="007E0C67">
          <w:pPr>
            <w:pStyle w:val="90FA7AA11F704258AD1E0D074854818A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2A501056542C4662A5003EC3BFB19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E8C95-C3A8-4AA4-B6FD-E5816F057C3F}"/>
      </w:docPartPr>
      <w:docPartBody>
        <w:p w:rsidR="007E0C67" w:rsidRDefault="007E0C67" w:rsidP="007E0C67">
          <w:pPr>
            <w:pStyle w:val="2A501056542C4662A5003EC3BFB192F51"/>
          </w:pPr>
          <w:r>
            <w:rPr>
              <w:rStyle w:val="Platzhaltertext"/>
            </w:rPr>
            <w:t xml:space="preserve">Datum </w:t>
          </w:r>
          <w:r w:rsidRPr="00A752F4">
            <w:rPr>
              <w:rStyle w:val="Platzhaltertext"/>
            </w:rPr>
            <w:t>eingeben.</w:t>
          </w:r>
        </w:p>
      </w:docPartBody>
    </w:docPart>
    <w:docPart>
      <w:docPartPr>
        <w:name w:val="16F2643C01624A2DBC3B111916BDA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AF927-1EAD-4784-B642-E1F710043ADD}"/>
      </w:docPartPr>
      <w:docPartBody>
        <w:p w:rsidR="007E0C67" w:rsidRDefault="007E0C67" w:rsidP="007E0C67">
          <w:pPr>
            <w:pStyle w:val="16F2643C01624A2DBC3B111916BDAADD1"/>
          </w:pPr>
          <w:r>
            <w:rPr>
              <w:rStyle w:val="Platzhaltertext"/>
            </w:rPr>
            <w:t xml:space="preserve">Datum </w:t>
          </w:r>
          <w:r w:rsidRPr="00A752F4">
            <w:rPr>
              <w:rStyle w:val="Platzhaltertext"/>
            </w:rPr>
            <w:t>eingeben.</w:t>
          </w:r>
        </w:p>
      </w:docPartBody>
    </w:docPart>
    <w:docPart>
      <w:docPartPr>
        <w:name w:val="52F4CAA6BBC84FC687E51292D1CF6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518D4-B17D-4683-B3D5-3D835F1D2817}"/>
      </w:docPartPr>
      <w:docPartBody>
        <w:p w:rsidR="007E0C67" w:rsidRDefault="007E0C67" w:rsidP="007E0C67">
          <w:pPr>
            <w:pStyle w:val="52F4CAA6BBC84FC687E51292D1CF6778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31881C862ECB4E1F97C66B55F9E2C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C40CB-7D56-4EDF-B898-82F02CAEF566}"/>
      </w:docPartPr>
      <w:docPartBody>
        <w:p w:rsidR="007E0C67" w:rsidRDefault="007E0C67" w:rsidP="007E0C67">
          <w:pPr>
            <w:pStyle w:val="31881C862ECB4E1F97C66B55F9E2C488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B2969F297D2842DAA9CA7D5E9C68F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AC368-4A5F-4408-A747-C80ED87B9678}"/>
      </w:docPartPr>
      <w:docPartBody>
        <w:p w:rsidR="007E0C67" w:rsidRDefault="007E0C67" w:rsidP="007E0C67">
          <w:pPr>
            <w:pStyle w:val="B2969F297D2842DAA9CA7D5E9C68FE7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9BD9F3497B6541E1BF9E624B26731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76253-2771-4B43-9674-1018933517B4}"/>
      </w:docPartPr>
      <w:docPartBody>
        <w:p w:rsidR="007E0C67" w:rsidRDefault="007E0C67" w:rsidP="007E0C67">
          <w:pPr>
            <w:pStyle w:val="9BD9F3497B6541E1BF9E624B267319F9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144034E259014304A412120B3D784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49A43-3D68-4723-8A49-411029B011EB}"/>
      </w:docPartPr>
      <w:docPartBody>
        <w:p w:rsidR="007E0C67" w:rsidRDefault="007E0C67" w:rsidP="007E0C67">
          <w:pPr>
            <w:pStyle w:val="144034E259014304A412120B3D784B87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530AD313C9E142F8B4779EB84BB6C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F859B-2FDD-47C9-9305-E1979E42CA3C}"/>
      </w:docPartPr>
      <w:docPartBody>
        <w:p w:rsidR="007E0C67" w:rsidRDefault="007E0C67" w:rsidP="007E0C67">
          <w:pPr>
            <w:pStyle w:val="530AD313C9E142F8B4779EB84BB6C065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3ED5AE86CC3D4A6085CC069FA229E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50342-5116-4BA4-B2D0-0D77D40BBA0E}"/>
      </w:docPartPr>
      <w:docPartBody>
        <w:p w:rsidR="007E0C67" w:rsidRDefault="007E0C67" w:rsidP="007E0C67">
          <w:pPr>
            <w:pStyle w:val="3ED5AE86CC3D4A6085CC069FA229E3371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70EA719EABFB4A87B6C560A38625C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EBCF2-4585-4EF0-A4CB-1886357578D9}"/>
      </w:docPartPr>
      <w:docPartBody>
        <w:p w:rsidR="007E0C67" w:rsidRDefault="007E0C67" w:rsidP="007E0C67">
          <w:pPr>
            <w:pStyle w:val="70EA719EABFB4A87B6C560A38625CD8B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9AB26D6FAD99412DB5C1C06341745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68C5E-CBF9-4374-9BF4-47F9CE0E316E}"/>
      </w:docPartPr>
      <w:docPartBody>
        <w:p w:rsidR="007E0C67" w:rsidRDefault="007E0C67" w:rsidP="007E0C67">
          <w:pPr>
            <w:pStyle w:val="9AB26D6FAD99412DB5C1C063417454AC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D8CA3A38DC2049CEA7441D0761278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BA447-D4F7-4665-A2F9-1C3312C5B79D}"/>
      </w:docPartPr>
      <w:docPartBody>
        <w:p w:rsidR="007E0C67" w:rsidRDefault="007E0C67" w:rsidP="007E0C67">
          <w:pPr>
            <w:pStyle w:val="D8CA3A38DC2049CEA7441D076127849F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B"/>
    <w:rsid w:val="000416A0"/>
    <w:rsid w:val="00161C72"/>
    <w:rsid w:val="001F782B"/>
    <w:rsid w:val="003364A8"/>
    <w:rsid w:val="004E2E2B"/>
    <w:rsid w:val="006125C2"/>
    <w:rsid w:val="00617F4D"/>
    <w:rsid w:val="00664657"/>
    <w:rsid w:val="006E0F80"/>
    <w:rsid w:val="006F1F2B"/>
    <w:rsid w:val="007E0C67"/>
    <w:rsid w:val="008547A2"/>
    <w:rsid w:val="0097699A"/>
    <w:rsid w:val="009D7B50"/>
    <w:rsid w:val="009F79F7"/>
    <w:rsid w:val="00B1732E"/>
    <w:rsid w:val="00BD73A0"/>
    <w:rsid w:val="00C25599"/>
    <w:rsid w:val="00D26DB1"/>
    <w:rsid w:val="00D93058"/>
    <w:rsid w:val="00DD343A"/>
    <w:rsid w:val="00DE7B7D"/>
    <w:rsid w:val="00E132D1"/>
    <w:rsid w:val="00E70F60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band1Vert">
      <w:tblPr/>
      <w:trPr>
        <w:hidden/>
      </w:trPr>
      <w:tcPr>
        <w:shd w:val="clear" w:color="70C2E8" w:themeColor="accent1" w:themeTint="75" w:fill="70C2E8" w:themeFill="accent1" w:themeFillTint="75"/>
      </w:tcPr>
    </w:tblStylePr>
    <w:tblStylePr w:type="band1Horz">
      <w:tblPr/>
      <w:trPr>
        <w:hidden/>
      </w:trPr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band1Vert">
      <w:tblPr/>
      <w:trPr>
        <w:hidden/>
      </w:trPr>
      <w:tcPr>
        <w:shd w:val="clear" w:color="F5BDA0" w:themeColor="accent2" w:themeTint="75" w:fill="F5BDA0" w:themeFill="accent2" w:themeFillTint="75"/>
      </w:tcPr>
    </w:tblStylePr>
    <w:tblStylePr w:type="band1Horz">
      <w:tblPr/>
      <w:trPr>
        <w:hidden/>
      </w:trPr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band1Vert">
      <w:tblPr/>
      <w:trPr>
        <w:hidden/>
      </w:trPr>
      <w:tcPr>
        <w:shd w:val="clear" w:color="72DE80" w:themeColor="accent3" w:themeTint="75" w:fill="72DE80" w:themeFill="accent3" w:themeFillTint="75"/>
      </w:tcPr>
    </w:tblStylePr>
    <w:tblStylePr w:type="band1Horz">
      <w:tblPr/>
      <w:trPr>
        <w:hidden/>
      </w:trPr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band1Vert">
      <w:tblPr/>
      <w:trPr>
        <w:hidden/>
      </w:trPr>
      <w:tcPr>
        <w:shd w:val="clear" w:color="85D7F6" w:themeColor="accent4" w:themeTint="75" w:fill="85D7F6" w:themeFill="accent4" w:themeFillTint="75"/>
      </w:tcPr>
    </w:tblStylePr>
    <w:tblStylePr w:type="band1Horz">
      <w:tblPr/>
      <w:trPr>
        <w:hidden/>
      </w:trPr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tblPr/>
      <w:trPr>
        <w:hidden/>
      </w:trPr>
      <w:tcPr>
        <w:shd w:val="clear" w:color="E18FD7" w:themeColor="accent5" w:themeTint="75" w:fill="E18FD7" w:themeFill="accent5" w:themeFillTint="75"/>
      </w:tcPr>
    </w:tblStylePr>
    <w:tblStylePr w:type="band1Horz">
      <w:tblPr/>
      <w:trPr>
        <w:hidden/>
      </w:trPr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tblPr/>
      <w:trPr>
        <w:hidden/>
      </w:trPr>
      <w:tcPr>
        <w:shd w:val="clear" w:color="A8E194" w:themeColor="accent6" w:themeTint="75" w:fill="A8E194" w:themeFill="accent6" w:themeFillTint="75"/>
      </w:tcPr>
    </w:tblStylePr>
    <w:tblStylePr w:type="band1Horz">
      <w:tblPr/>
      <w:trPr>
        <w:hidden/>
      </w:trPr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b/>
        <w:color w:val="63BDE6" w:themeColor="accent1" w:themeTint="80" w:themeShade="95"/>
      </w:rPr>
      <w:tblPr/>
      <w:trPr>
        <w:hidden/>
      </w:trPr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196C24" w:themeColor="accent3" w:themeTint="FE" w:themeShade="95"/>
      </w:rPr>
      <w:tblPr/>
      <w:trPr>
        <w:hidden/>
      </w:trPr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rPr>
      <w:hidden/>
    </w:trPr>
    <w:tblStylePr w:type="firstRow">
      <w:rPr>
        <w:b/>
        <w:color w:val="0C374B" w:themeColor="accent1" w:themeShade="95"/>
      </w:rPr>
      <w:tblPr/>
      <w:trPr>
        <w:hidden/>
      </w:trPr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rPr>
        <w:hidden/>
      </w:trPr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rPr>
      <w:hidden/>
    </w:trPr>
    <w:tblStylePr w:type="firstRow">
      <w:rPr>
        <w:b/>
        <w:color w:val="48D45B" w:themeColor="accent3" w:themeTint="98" w:themeShade="95"/>
      </w:rPr>
      <w:tblPr/>
      <w:trPr>
        <w:hidden/>
      </w:trPr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rPr>
        <w:hidden/>
      </w:trPr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rPr>
      <w:hidden/>
    </w:trPr>
    <w:tblStylePr w:type="firstRow">
      <w:rPr>
        <w:b/>
        <w:color w:val="D76CCB" w:themeColor="accent5" w:themeTint="9A" w:themeShade="95"/>
      </w:rPr>
      <w:tblPr/>
      <w:trPr>
        <w:hidden/>
      </w:trPr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rPr>
        <w:hidden/>
      </w:trPr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rPr>
      <w:hidden/>
    </w:trPr>
    <w:tblStylePr w:type="firstRow">
      <w:rPr>
        <w:b/>
        <w:color w:val="8ED873" w:themeColor="accent6" w:themeTint="98" w:themeShade="95"/>
      </w:rPr>
      <w:tblPr/>
      <w:trPr>
        <w:hidden/>
      </w:trPr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rPr>
        <w:hidden/>
      </w:trPr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7E0C67"/>
    <w:rPr>
      <w:color w:val="808080"/>
    </w:rPr>
  </w:style>
  <w:style w:type="paragraph" w:customStyle="1" w:styleId="56088E5FDEEA48999016FE2044997F73">
    <w:name w:val="56088E5FDEEA48999016FE2044997F73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713437029D453B8C2879057E12FC66">
    <w:name w:val="B5713437029D453B8C2879057E12FC66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C8D8221E8C465B88BE5D077A8D5CBE">
    <w:name w:val="64C8D8221E8C465B88BE5D077A8D5CBE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30BA9E349344FC80C3E4481657AF25">
    <w:name w:val="E930BA9E349344FC80C3E4481657AF25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B4FD8B9E1B48DC9432E8C822A123B0">
    <w:name w:val="0DB4FD8B9E1B48DC9432E8C822A123B0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BB3F3B592E44D69A7820357AF1FAFF">
    <w:name w:val="13BB3F3B592E44D69A7820357AF1FAFF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0FA7AA11F704258AD1E0D074854818A">
    <w:name w:val="90FA7AA11F704258AD1E0D074854818A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501056542C4662A5003EC3BFB192F5">
    <w:name w:val="2A501056542C4662A5003EC3BFB192F5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F2643C01624A2DBC3B111916BDAADD">
    <w:name w:val="16F2643C01624A2DBC3B111916BDAADD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F4CAA6BBC84FC687E51292D1CF6778">
    <w:name w:val="52F4CAA6BBC84FC687E51292D1CF6778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1881C862ECB4E1F97C66B55F9E2C488">
    <w:name w:val="31881C862ECB4E1F97C66B55F9E2C488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969F297D2842DAA9CA7D5E9C68FE70">
    <w:name w:val="B2969F297D2842DAA9CA7D5E9C68FE70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00C12092864A1ABEF1BEF1CAAE5D9C">
    <w:name w:val="B400C12092864A1ABEF1BEF1CAAE5D9C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EBFAF7639D4807854FE1E1F986B51C">
    <w:name w:val="0AEBFAF7639D4807854FE1E1F986B51C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77FDCCE6D1E483A8FBB1D7885B7A765">
    <w:name w:val="B77FDCCE6D1E483A8FBB1D7885B7A765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7AC7DBEF8B4CE297A77FA8C33CFCDA">
    <w:name w:val="797AC7DBEF8B4CE297A77FA8C33CFCDA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BD9F3497B6541E1BF9E624B267319F9">
    <w:name w:val="9BD9F3497B6541E1BF9E624B267319F9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44034E259014304A412120B3D784B87">
    <w:name w:val="144034E259014304A412120B3D784B87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0AD313C9E142F8B4779EB84BB6C065">
    <w:name w:val="530AD313C9E142F8B4779EB84BB6C065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D5AE86CC3D4A6085CC069FA229E337">
    <w:name w:val="3ED5AE86CC3D4A6085CC069FA229E337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0EA719EABFB4A87B6C560A38625CD8B">
    <w:name w:val="70EA719EABFB4A87B6C560A38625CD8B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AB26D6FAD99412DB5C1C063417454AC">
    <w:name w:val="9AB26D6FAD99412DB5C1C063417454AC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8CA3A38DC2049CEA7441D076127849F">
    <w:name w:val="D8CA3A38DC2049CEA7441D076127849F"/>
    <w:rsid w:val="007E0C6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713437029D453B8C2879057E12FC661">
    <w:name w:val="B5713437029D453B8C2879057E12FC661"/>
    <w:rsid w:val="007E0C6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4C8D8221E8C465B88BE5D077A8D5CBE1">
    <w:name w:val="64C8D8221E8C465B88BE5D077A8D5CBE1"/>
    <w:rsid w:val="007E0C6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30BA9E349344FC80C3E4481657AF251">
    <w:name w:val="E930BA9E349344FC80C3E4481657AF25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B4FD8B9E1B48DC9432E8C822A123B01">
    <w:name w:val="0DB4FD8B9E1B48DC9432E8C822A123B0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3BB3F3B592E44D69A7820357AF1FAFF1">
    <w:name w:val="13BB3F3B592E44D69A7820357AF1FAFF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FA7AA11F704258AD1E0D074854818A1">
    <w:name w:val="90FA7AA11F704258AD1E0D074854818A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501056542C4662A5003EC3BFB192F51">
    <w:name w:val="2A501056542C4662A5003EC3BFB192F51"/>
    <w:rsid w:val="007E0C6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F2643C01624A2DBC3B111916BDAADD1">
    <w:name w:val="16F2643C01624A2DBC3B111916BDAADD1"/>
    <w:rsid w:val="007E0C6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2F4CAA6BBC84FC687E51292D1CF67781">
    <w:name w:val="52F4CAA6BBC84FC687E51292D1CF67781"/>
    <w:rsid w:val="007E0C6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1881C862ECB4E1F97C66B55F9E2C4881">
    <w:name w:val="31881C862ECB4E1F97C66B55F9E2C4881"/>
    <w:rsid w:val="007E0C6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2969F297D2842DAA9CA7D5E9C68FE701">
    <w:name w:val="B2969F297D2842DAA9CA7D5E9C68FE701"/>
    <w:rsid w:val="007E0C67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BD9F3497B6541E1BF9E624B267319F91">
    <w:name w:val="9BD9F3497B6541E1BF9E624B267319F9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4034E259014304A412120B3D784B871">
    <w:name w:val="144034E259014304A412120B3D784B87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30AD313C9E142F8B4779EB84BB6C0651">
    <w:name w:val="530AD313C9E142F8B4779EB84BB6C065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ED5AE86CC3D4A6085CC069FA229E3371">
    <w:name w:val="3ED5AE86CC3D4A6085CC069FA229E337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A719EABFB4A87B6C560A38625CD8B1">
    <w:name w:val="70EA719EABFB4A87B6C560A38625CD8B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AB26D6FAD99412DB5C1C063417454AC1">
    <w:name w:val="9AB26D6FAD99412DB5C1C063417454AC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8CA3A38DC2049CEA7441D076127849F1">
    <w:name w:val="D8CA3A38DC2049CEA7441D076127849F1"/>
    <w:rsid w:val="007E0C67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20">
    <w:name w:val="62c45ebf49074da18430f81c24fd1c2f20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012E3C70BB4CB0BA2418C59300D1CA1">
    <w:name w:val="EE012E3C70BB4CB0BA2418C59300D1CA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11">
    <w:name w:val="FB7552CD740B4050AEAC0D13FDE23CB51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232120435642A3AAB3BF9DB167A4483">
    <w:name w:val="AA232120435642A3AAB3BF9DB167A4483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64C6698A6946C9A6918FF9D76A1C451">
    <w:name w:val="D564C6698A6946C9A6918FF9D76A1C45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82C7C0B66B47428271C738940CC26B1">
    <w:name w:val="8782C7C0B66B47428271C738940CC26B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66FFC78BE794F8E9661C3096803FE57">
    <w:name w:val="066FFC78BE794F8E9661C3096803FE57"/>
    <w:rsid w:val="00B1732E"/>
    <w:pPr>
      <w:spacing w:after="160" w:line="259" w:lineRule="auto"/>
    </w:pPr>
  </w:style>
  <w:style w:type="paragraph" w:customStyle="1" w:styleId="1DC7AC271DAA4C30B303E4C4279F7BCE">
    <w:name w:val="1DC7AC271DAA4C30B303E4C4279F7BCE"/>
    <w:rsid w:val="00B1732E"/>
    <w:pPr>
      <w:spacing w:after="160" w:line="259" w:lineRule="auto"/>
    </w:pPr>
  </w:style>
  <w:style w:type="paragraph" w:customStyle="1" w:styleId="1B4096EC1CB94914934BD469BB3E05C4">
    <w:name w:val="1B4096EC1CB94914934BD469BB3E05C4"/>
    <w:rsid w:val="003364A8"/>
    <w:pPr>
      <w:spacing w:after="160" w:line="259" w:lineRule="auto"/>
    </w:pPr>
  </w:style>
  <w:style w:type="paragraph" w:customStyle="1" w:styleId="55E1A6DAFB92418EA4EF1F54945700C7">
    <w:name w:val="55E1A6DAFB92418EA4EF1F54945700C7"/>
    <w:rsid w:val="003364A8"/>
    <w:pPr>
      <w:spacing w:after="160" w:line="259" w:lineRule="auto"/>
    </w:pPr>
  </w:style>
  <w:style w:type="paragraph" w:customStyle="1" w:styleId="BF28C55CAB6049878C820D586A72A166">
    <w:name w:val="BF28C55CAB6049878C820D586A72A166"/>
    <w:rsid w:val="003364A8"/>
    <w:pPr>
      <w:spacing w:after="160" w:line="259" w:lineRule="auto"/>
    </w:pPr>
  </w:style>
  <w:style w:type="paragraph" w:customStyle="1" w:styleId="9872F69E1DAF4FF6A88C4B0EF9A258BF">
    <w:name w:val="9872F69E1DAF4FF6A88C4B0EF9A258BF"/>
    <w:rsid w:val="003364A8"/>
    <w:pPr>
      <w:spacing w:after="160" w:line="259" w:lineRule="auto"/>
    </w:pPr>
  </w:style>
  <w:style w:type="paragraph" w:customStyle="1" w:styleId="8C5A61A455EE46E5AF10C71E88BFEB3D">
    <w:name w:val="8C5A61A455EE46E5AF10C71E88BFEB3D"/>
    <w:rsid w:val="003364A8"/>
    <w:pPr>
      <w:spacing w:after="160" w:line="259" w:lineRule="auto"/>
    </w:pPr>
  </w:style>
  <w:style w:type="paragraph" w:customStyle="1" w:styleId="0860030E6A354AF9A5D820087DA10B42">
    <w:name w:val="0860030E6A354AF9A5D820087DA10B42"/>
    <w:rsid w:val="003364A8"/>
    <w:pPr>
      <w:spacing w:after="160" w:line="259" w:lineRule="auto"/>
    </w:pPr>
  </w:style>
  <w:style w:type="paragraph" w:customStyle="1" w:styleId="41144FE3D55343BEA306F72F34B38D6F">
    <w:name w:val="41144FE3D55343BEA306F72F34B38D6F"/>
    <w:rsid w:val="003364A8"/>
    <w:pPr>
      <w:spacing w:after="160" w:line="259" w:lineRule="auto"/>
    </w:pPr>
  </w:style>
  <w:style w:type="paragraph" w:customStyle="1" w:styleId="84CA0B86B96E4DD88FF5177989A70432">
    <w:name w:val="84CA0B86B96E4DD88FF5177989A70432"/>
    <w:rsid w:val="003364A8"/>
    <w:pPr>
      <w:spacing w:after="160" w:line="259" w:lineRule="auto"/>
    </w:pPr>
  </w:style>
  <w:style w:type="paragraph" w:customStyle="1" w:styleId="68066B6E673044A4ABF1853A15E26F68">
    <w:name w:val="68066B6E673044A4ABF1853A15E26F68"/>
    <w:rsid w:val="003364A8"/>
    <w:pPr>
      <w:spacing w:after="160" w:line="259" w:lineRule="auto"/>
    </w:pPr>
  </w:style>
  <w:style w:type="paragraph" w:customStyle="1" w:styleId="B0F53854C42F4AA0838DC9652DA921D7">
    <w:name w:val="B0F53854C42F4AA0838DC9652DA921D7"/>
    <w:rsid w:val="003364A8"/>
    <w:pPr>
      <w:spacing w:after="160" w:line="259" w:lineRule="auto"/>
    </w:pPr>
  </w:style>
  <w:style w:type="paragraph" w:customStyle="1" w:styleId="48B5D096D67D4329AC5C182D3D3F9125">
    <w:name w:val="48B5D096D67D4329AC5C182D3D3F9125"/>
    <w:rsid w:val="003364A8"/>
    <w:pPr>
      <w:spacing w:after="160" w:line="259" w:lineRule="auto"/>
    </w:pPr>
  </w:style>
  <w:style w:type="paragraph" w:customStyle="1" w:styleId="2DEA61B4DA2340788C7FA4307C7EEB7C">
    <w:name w:val="2DEA61B4DA2340788C7FA4307C7EEB7C"/>
    <w:rsid w:val="006F1F2B"/>
    <w:pPr>
      <w:spacing w:after="160" w:line="259" w:lineRule="auto"/>
    </w:pPr>
  </w:style>
  <w:style w:type="paragraph" w:customStyle="1" w:styleId="008E4D094FCE41BEB2C2B19BAC11CCF2">
    <w:name w:val="008E4D094FCE41BEB2C2B19BAC11CCF2"/>
    <w:rsid w:val="00D26D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DC94-B4CE-4B31-80C7-AE468CA7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8</cp:revision>
  <cp:lastPrinted>2025-08-21T10:14:00Z</cp:lastPrinted>
  <dcterms:created xsi:type="dcterms:W3CDTF">2024-12-02T09:02:00Z</dcterms:created>
  <dcterms:modified xsi:type="dcterms:W3CDTF">2025-09-16T07:13:00Z</dcterms:modified>
</cp:coreProperties>
</file>